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305D62" w14:textId="0A9DDF92" w:rsidR="009D7DE7" w:rsidRPr="00501B0D" w:rsidRDefault="009D7DE7" w:rsidP="00C73CEB">
      <w:pPr>
        <w:rPr>
          <w:rFonts w:ascii="Palatino Linotype" w:hAnsi="Palatino Linotype"/>
          <w:b/>
          <w:lang w:val="en-GB"/>
        </w:rPr>
      </w:pPr>
      <w:r w:rsidRPr="009D7DE7">
        <w:rPr>
          <w:rFonts w:ascii="Palatino Linotype" w:hAnsi="Palatino Linotype"/>
          <w:b/>
          <w:lang w:val="en-GB"/>
        </w:rPr>
        <w:t>Supplementary Materials</w:t>
      </w:r>
      <w:r w:rsidRPr="009D7DE7" w:rsidDel="009D7DE7">
        <w:rPr>
          <w:rFonts w:ascii="Palatino Linotype" w:hAnsi="Palatino Linotype"/>
          <w:b/>
          <w:lang w:val="en-GB"/>
        </w:rPr>
        <w:t xml:space="preserve"> </w:t>
      </w:r>
    </w:p>
    <w:p w14:paraId="13F16EB1" w14:textId="6D196753" w:rsidR="00F6544A" w:rsidRDefault="009D7DE7" w:rsidP="006E7DB5">
      <w:pPr>
        <w:rPr>
          <w:rFonts w:ascii="Palatino Linotype" w:hAnsi="Palatino Linotype"/>
          <w:lang w:val="en-US"/>
        </w:rPr>
      </w:pPr>
      <w:r>
        <w:rPr>
          <w:rFonts w:ascii="Palatino Linotype" w:hAnsi="Palatino Linotype"/>
          <w:lang w:val="en-US"/>
        </w:rPr>
        <w:t>Table 1.</w:t>
      </w:r>
      <w:r w:rsidR="0027286A">
        <w:rPr>
          <w:rFonts w:ascii="Palatino Linotype" w:hAnsi="Palatino Linotype"/>
          <w:lang w:val="en-US"/>
        </w:rPr>
        <w:t xml:space="preserve"> Characteristics of</w:t>
      </w:r>
      <w:r w:rsidR="007A6BAD">
        <w:rPr>
          <w:rFonts w:ascii="Palatino Linotype" w:hAnsi="Palatino Linotype"/>
          <w:lang w:val="en-US"/>
        </w:rPr>
        <w:t xml:space="preserve"> rootstocks</w:t>
      </w:r>
      <w:r w:rsidR="0027286A">
        <w:rPr>
          <w:rFonts w:ascii="Palatino Linotype" w:hAnsi="Palatino Linotype"/>
          <w:lang w:val="en-US"/>
        </w:rPr>
        <w:t>: horticultural traits and tolerance grade of abiotic and biotic stress.</w:t>
      </w:r>
    </w:p>
    <w:tbl>
      <w:tblPr>
        <w:tblStyle w:val="TableGrid"/>
        <w:tblW w:w="0" w:type="auto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9"/>
        <w:gridCol w:w="1678"/>
        <w:gridCol w:w="2017"/>
        <w:gridCol w:w="2177"/>
        <w:gridCol w:w="2071"/>
        <w:tblGridChange w:id="0">
          <w:tblGrid>
            <w:gridCol w:w="2509"/>
            <w:gridCol w:w="1678"/>
            <w:gridCol w:w="2017"/>
            <w:gridCol w:w="2177"/>
            <w:gridCol w:w="2071"/>
          </w:tblGrid>
        </w:tblGridChange>
      </w:tblGrid>
      <w:tr w:rsidR="009D7DE7" w:rsidRPr="009D7DE7" w14:paraId="485347AD" w14:textId="77777777" w:rsidTr="009D7DE7">
        <w:trPr>
          <w:jc w:val="center"/>
        </w:trPr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3049DA" w14:textId="77777777" w:rsidR="00F6544A" w:rsidRPr="009D7DE7" w:rsidRDefault="00F6544A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 w:cs="Tahoma"/>
                <w:b/>
                <w:sz w:val="20"/>
                <w:szCs w:val="16"/>
                <w:lang w:val="en-US"/>
              </w:rPr>
            </w:pP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8E09F6" w14:textId="77777777" w:rsidR="00F6544A" w:rsidRPr="009D7DE7" w:rsidRDefault="00F6544A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b/>
                <w:sz w:val="20"/>
                <w:lang w:val="en-GB"/>
              </w:rPr>
              <w:t>Carrizo citrange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20ED12" w14:textId="77777777" w:rsidR="00F6544A" w:rsidRPr="009D7DE7" w:rsidRDefault="00F6544A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b/>
                <w:sz w:val="20"/>
                <w:lang w:val="en-GB"/>
              </w:rPr>
              <w:t>Forner-Alcaide no.5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33A90D" w14:textId="77777777" w:rsidR="00F6544A" w:rsidRPr="009D7DE7" w:rsidRDefault="00F6544A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b/>
                <w:sz w:val="20"/>
                <w:lang w:val="en-GB"/>
              </w:rPr>
              <w:t>`Cleopatra mandarin´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E92592" w14:textId="77777777" w:rsidR="00F6544A" w:rsidRPr="009D7DE7" w:rsidRDefault="00F6544A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b/>
                <w:i/>
                <w:iCs/>
                <w:sz w:val="20"/>
                <w:lang w:val="en-GB"/>
              </w:rPr>
              <w:t>Citrus volkameriana</w:t>
            </w:r>
          </w:p>
        </w:tc>
      </w:tr>
      <w:tr w:rsidR="009D7DE7" w:rsidRPr="009D7DE7" w14:paraId="34D7046A" w14:textId="77777777" w:rsidTr="009D7DE7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F1986E" w14:textId="77777777" w:rsidR="00F6544A" w:rsidRPr="009D7DE7" w:rsidRDefault="002069D2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b/>
                <w:sz w:val="20"/>
                <w:lang w:val="en-US"/>
              </w:rPr>
              <w:t>Horticultural traits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87192F8" w14:textId="77777777" w:rsidR="00F6544A" w:rsidRPr="009D7DE7" w:rsidRDefault="00F6544A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201A39" w14:textId="77777777" w:rsidR="00F6544A" w:rsidRPr="009D7DE7" w:rsidRDefault="00F6544A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29AC65D" w14:textId="77777777" w:rsidR="00F6544A" w:rsidRPr="009D7DE7" w:rsidRDefault="00F6544A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B8A677" w14:textId="77777777" w:rsidR="00F6544A" w:rsidRPr="009D7DE7" w:rsidRDefault="00F6544A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</w:p>
        </w:tc>
      </w:tr>
      <w:tr w:rsidR="009D7DE7" w:rsidRPr="009D7DE7" w14:paraId="4F48C1EC" w14:textId="77777777" w:rsidTr="009D7DE7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7D1208A" w14:textId="77777777" w:rsidR="00F6544A" w:rsidRPr="009D7DE7" w:rsidRDefault="00D258D8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Precocity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DA134A" w14:textId="77777777" w:rsidR="00F6544A" w:rsidRPr="009D7DE7" w:rsidRDefault="00D258D8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Regular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522F0D4" w14:textId="77777777" w:rsidR="00F6544A" w:rsidRPr="009D7DE7" w:rsidRDefault="00D258D8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Regular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7D9AB5" w14:textId="77777777" w:rsidR="00F6544A" w:rsidRPr="009D7DE7" w:rsidRDefault="00D258D8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Regular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A4D33D" w14:textId="77777777" w:rsidR="00F6544A" w:rsidRPr="009D7DE7" w:rsidRDefault="00D258D8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High</w:t>
            </w:r>
          </w:p>
        </w:tc>
      </w:tr>
      <w:tr w:rsidR="009D7DE7" w:rsidRPr="009D7DE7" w14:paraId="06AB23C7" w14:textId="77777777" w:rsidTr="009D7DE7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54450D4" w14:textId="77777777" w:rsidR="00F6544A" w:rsidRPr="009D7DE7" w:rsidRDefault="00D258D8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Productivity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DDA38B" w14:textId="77777777" w:rsidR="00F6544A" w:rsidRPr="009D7DE7" w:rsidRDefault="00D258D8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Regular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D7CCC3" w14:textId="77777777" w:rsidR="00F6544A" w:rsidRPr="009D7DE7" w:rsidRDefault="00D258D8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High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D71055" w14:textId="77777777" w:rsidR="00F6544A" w:rsidRPr="009D7DE7" w:rsidRDefault="00D258D8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Regular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9A6F42" w14:textId="77777777" w:rsidR="00F6544A" w:rsidRPr="009D7DE7" w:rsidRDefault="00D258D8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High</w:t>
            </w:r>
          </w:p>
        </w:tc>
      </w:tr>
      <w:tr w:rsidR="009D7DE7" w:rsidRPr="009D7DE7" w14:paraId="31276E08" w14:textId="77777777" w:rsidTr="009D7DE7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E8832E0" w14:textId="77777777" w:rsidR="00F6544A" w:rsidRPr="009D7DE7" w:rsidRDefault="00D258D8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Maturity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A14B44E" w14:textId="77777777" w:rsidR="00F6544A" w:rsidRPr="009D7DE7" w:rsidRDefault="00D258D8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Early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61B23" w14:textId="77777777" w:rsidR="00F6544A" w:rsidRPr="009D7DE7" w:rsidRDefault="00D258D8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Early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5BB881" w14:textId="77777777" w:rsidR="00F6544A" w:rsidRPr="009D7DE7" w:rsidRDefault="00D258D8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Regular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C1D57A" w14:textId="77777777" w:rsidR="00F6544A" w:rsidRPr="009D7DE7" w:rsidRDefault="00D258D8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Early</w:t>
            </w:r>
          </w:p>
        </w:tc>
      </w:tr>
      <w:tr w:rsidR="009D7DE7" w:rsidRPr="009D7DE7" w14:paraId="4EB17BB1" w14:textId="77777777" w:rsidTr="009D7DE7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50B4F209" w14:textId="77777777" w:rsidR="00D258D8" w:rsidRPr="009D7DE7" w:rsidRDefault="00D258D8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Tree size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B627E6" w14:textId="77777777" w:rsidR="00D258D8" w:rsidRPr="009D7DE7" w:rsidRDefault="00D258D8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Standard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257A39" w14:textId="77777777" w:rsidR="00D258D8" w:rsidRPr="009D7DE7" w:rsidRDefault="00D258D8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Dwarfing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CEA41E" w14:textId="77777777" w:rsidR="00D258D8" w:rsidRPr="009D7DE7" w:rsidRDefault="00D258D8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sz w:val="20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Standard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7ACA59" w14:textId="77777777" w:rsidR="00D258D8" w:rsidRPr="009D7DE7" w:rsidRDefault="00D258D8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sz w:val="20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Standard</w:t>
            </w:r>
          </w:p>
        </w:tc>
      </w:tr>
      <w:tr w:rsidR="009D7DE7" w:rsidRPr="009D7DE7" w14:paraId="6678E034" w14:textId="77777777" w:rsidTr="009D7DE7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E31A75" w14:textId="77777777" w:rsidR="00F6544A" w:rsidRPr="009D7DE7" w:rsidRDefault="002069D2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Fruit size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7AB638" w14:textId="77777777" w:rsidR="00F6544A" w:rsidRPr="009D7DE7" w:rsidRDefault="00367956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Good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AD79A1" w14:textId="77777777" w:rsidR="00F6544A" w:rsidRPr="009D7DE7" w:rsidRDefault="00367956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Good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1FF5ED" w14:textId="77777777" w:rsidR="00F6544A" w:rsidRPr="009D7DE7" w:rsidRDefault="00367956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Regular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2A2FCE" w14:textId="77777777" w:rsidR="00F6544A" w:rsidRPr="009D7DE7" w:rsidRDefault="00367956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Low</w:t>
            </w:r>
          </w:p>
        </w:tc>
      </w:tr>
      <w:tr w:rsidR="009D7DE7" w:rsidRPr="009D7DE7" w14:paraId="3C322676" w14:textId="77777777" w:rsidTr="009D7DE7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463E1A16" w14:textId="77777777" w:rsidR="00F6544A" w:rsidRPr="009D7DE7" w:rsidRDefault="002069D2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b/>
                <w:sz w:val="20"/>
                <w:lang w:val="en-US"/>
              </w:rPr>
              <w:t>Abiotic stress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7B86BF" w14:textId="77777777" w:rsidR="00F6544A" w:rsidRPr="009D7DE7" w:rsidRDefault="00F6544A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8ED358A" w14:textId="77777777" w:rsidR="00F6544A" w:rsidRPr="009D7DE7" w:rsidRDefault="00F6544A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2BB50A" w14:textId="77777777" w:rsidR="00F6544A" w:rsidRPr="009D7DE7" w:rsidRDefault="00F6544A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ACD2C87" w14:textId="77777777" w:rsidR="00F6544A" w:rsidRPr="009D7DE7" w:rsidRDefault="00F6544A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</w:p>
        </w:tc>
      </w:tr>
      <w:tr w:rsidR="009D7DE7" w:rsidRPr="009D7DE7" w14:paraId="127CCB01" w14:textId="77777777" w:rsidTr="009D7DE7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AFA5A86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Salinity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6FC8D5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Susceptible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785A7C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Resistant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C342F59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High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093D2E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Intermediate</w:t>
            </w:r>
          </w:p>
        </w:tc>
      </w:tr>
      <w:tr w:rsidR="009D7DE7" w:rsidRPr="009D7DE7" w14:paraId="5ECDA40E" w14:textId="77777777" w:rsidTr="009D7DE7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5884AF2B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Calcareous soils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40DB3C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Susceptible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278C19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Intermediate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C368C4D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Intermediate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3B12B0F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Resistant</w:t>
            </w:r>
          </w:p>
        </w:tc>
      </w:tr>
      <w:tr w:rsidR="009D7DE7" w:rsidRPr="009D7DE7" w14:paraId="7A357DC4" w14:textId="77777777" w:rsidTr="009D7DE7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21BA37A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Ponding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95B327F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Susceptible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AD0E4C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Resistant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0A637B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Susceptible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59758C5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Resistant</w:t>
            </w:r>
          </w:p>
        </w:tc>
      </w:tr>
      <w:tr w:rsidR="009D7DE7" w:rsidRPr="009D7DE7" w14:paraId="6369C950" w14:textId="77777777" w:rsidTr="009D7DE7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7126C03C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b/>
                <w:sz w:val="20"/>
                <w:lang w:val="en-US"/>
              </w:rPr>
              <w:t>Biotic stress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A9BDB2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DF5843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B49F341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F05FA8D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</w:p>
        </w:tc>
      </w:tr>
      <w:tr w:rsidR="009D7DE7" w:rsidRPr="009D7DE7" w14:paraId="1A53D74A" w14:textId="77777777" w:rsidTr="009D7DE7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C5CF6F3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i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i/>
                <w:sz w:val="20"/>
                <w:lang w:val="en-US"/>
              </w:rPr>
              <w:t>Phytophthora spp.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7AAFE7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Resistant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BB12DA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Resistant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CEF82F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Intermediate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13E563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Intermediate</w:t>
            </w:r>
          </w:p>
        </w:tc>
      </w:tr>
      <w:tr w:rsidR="009D7DE7" w:rsidRPr="009D7DE7" w14:paraId="36AC72A3" w14:textId="77777777" w:rsidTr="009D7DE7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D7700EF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i/>
                <w:sz w:val="20"/>
                <w:lang w:val="en-US"/>
              </w:rPr>
              <w:t>Citrus</w:t>
            </w:r>
            <w:r w:rsidRPr="009D7DE7">
              <w:rPr>
                <w:rFonts w:ascii="Palatino Linotype" w:hAnsi="Palatino Linotype"/>
                <w:sz w:val="20"/>
                <w:lang w:val="en-US"/>
              </w:rPr>
              <w:t xml:space="preserve"> nematode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6B9C80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Susceptible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5FC5E0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Resistant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536E117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Susceptible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5660A79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Susceptible</w:t>
            </w:r>
          </w:p>
        </w:tc>
      </w:tr>
      <w:tr w:rsidR="009D7DE7" w:rsidRPr="009D7DE7" w14:paraId="5F32B812" w14:textId="77777777" w:rsidTr="009D7DE7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0B6B747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i/>
                <w:sz w:val="20"/>
                <w:lang w:val="en-US"/>
              </w:rPr>
              <w:t>Citrus Tristeza virus</w:t>
            </w:r>
            <w:r w:rsidRPr="009D7DE7">
              <w:rPr>
                <w:rFonts w:ascii="Palatino Linotype" w:hAnsi="Palatino Linotype"/>
                <w:sz w:val="20"/>
                <w:lang w:val="en-US"/>
              </w:rPr>
              <w:t xml:space="preserve"> (CTV)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A1CD06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Tolerant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433BCA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Tolerant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C59A1B5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Tolerant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59D50D4" w14:textId="77777777" w:rsidR="002A4B8C" w:rsidRPr="009D7DE7" w:rsidRDefault="002A4B8C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lang w:val="en-US"/>
              </w:rPr>
              <w:t>Tolerant</w:t>
            </w:r>
          </w:p>
        </w:tc>
      </w:tr>
    </w:tbl>
    <w:p w14:paraId="37CC6953" w14:textId="4493BAA3" w:rsidR="00F6544A" w:rsidRDefault="0027286A" w:rsidP="006E7DB5">
      <w:pPr>
        <w:rPr>
          <w:rFonts w:ascii="Palatino Linotype" w:hAnsi="Palatino Linotype"/>
          <w:lang w:val="en-US"/>
        </w:rPr>
      </w:pPr>
      <w:r w:rsidRPr="0027286A">
        <w:rPr>
          <w:rFonts w:ascii="Palatino Linotype" w:hAnsi="Palatino Linotype"/>
          <w:lang w:val="en-US"/>
        </w:rPr>
        <w:t xml:space="preserve">References: </w:t>
      </w:r>
      <w:r>
        <w:rPr>
          <w:rFonts w:ascii="Palatino Linotype" w:hAnsi="Palatino Linotype"/>
          <w:lang w:val="en-US"/>
        </w:rPr>
        <w:t>Martínez-Cuenca, M. R.; Primo-Capella, A.;</w:t>
      </w:r>
      <w:r w:rsidRPr="0027286A">
        <w:rPr>
          <w:rFonts w:ascii="Palatino Linotype" w:hAnsi="Palatino Linotype"/>
          <w:lang w:val="en-US"/>
        </w:rPr>
        <w:t xml:space="preserve"> Forner-Giner, M. A. Influence of Rootstock on Citrus Tree Growth: Effects on Photosynthesis and Carbohydrate Distribution, Plant Size, Yield, Fruit Quality, and Dwarfing Genotypes.</w:t>
      </w:r>
      <w:r w:rsidR="009D7DE7">
        <w:rPr>
          <w:rFonts w:ascii="Palatino Linotype" w:hAnsi="Palatino Linotype"/>
          <w:lang w:val="en-US"/>
        </w:rPr>
        <w:t xml:space="preserve"> </w:t>
      </w:r>
      <w:r w:rsidRPr="0027286A">
        <w:rPr>
          <w:rFonts w:ascii="Palatino Linotype" w:hAnsi="Palatino Linotype"/>
          <w:i/>
          <w:iCs/>
          <w:lang w:val="en-US"/>
        </w:rPr>
        <w:t xml:space="preserve">Plant Growth </w:t>
      </w:r>
      <w:r w:rsidRPr="0027286A">
        <w:rPr>
          <w:rFonts w:ascii="Palatino Linotype" w:hAnsi="Palatino Linotype"/>
          <w:b/>
          <w:iCs/>
          <w:lang w:val="en-US"/>
        </w:rPr>
        <w:t>2016</w:t>
      </w:r>
      <w:r w:rsidRPr="0027286A">
        <w:rPr>
          <w:rFonts w:ascii="Palatino Linotype" w:hAnsi="Palatino Linotype"/>
          <w:lang w:val="en-US"/>
        </w:rPr>
        <w:t>, 107-129.</w:t>
      </w:r>
    </w:p>
    <w:p w14:paraId="37F16660" w14:textId="7CD56526" w:rsidR="00F02D0B" w:rsidRDefault="009D7DE7" w:rsidP="006E7DB5">
      <w:pPr>
        <w:rPr>
          <w:rFonts w:ascii="Palatino Linotype" w:hAnsi="Palatino Linotype"/>
          <w:lang w:val="en-US"/>
        </w:rPr>
      </w:pPr>
      <w:r>
        <w:rPr>
          <w:rFonts w:ascii="Palatino Linotype" w:hAnsi="Palatino Linotype"/>
          <w:lang w:val="en-US"/>
        </w:rPr>
        <w:t>Table 2.</w:t>
      </w:r>
      <w:r w:rsidR="001B7122">
        <w:rPr>
          <w:rFonts w:ascii="Palatino Linotype" w:hAnsi="Palatino Linotype"/>
          <w:lang w:val="en-US"/>
        </w:rPr>
        <w:t xml:space="preserve"> Climatic conditions </w:t>
      </w:r>
      <w:r w:rsidR="001B7122" w:rsidRPr="001B7122">
        <w:rPr>
          <w:rFonts w:ascii="Palatino Linotype" w:hAnsi="Palatino Linotype"/>
          <w:lang w:val="en-GB"/>
        </w:rPr>
        <w:t>of the geographical area</w:t>
      </w:r>
      <w:r w:rsidR="001B7122">
        <w:rPr>
          <w:rFonts w:ascii="Palatino Linotype" w:hAnsi="Palatino Linotype"/>
          <w:lang w:val="en-GB"/>
        </w:rPr>
        <w:t>.</w:t>
      </w:r>
    </w:p>
    <w:tbl>
      <w:tblPr>
        <w:tblStyle w:val="TableGrid"/>
        <w:tblW w:w="0" w:type="auto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5"/>
        <w:gridCol w:w="877"/>
        <w:gridCol w:w="1185"/>
        <w:gridCol w:w="1174"/>
        <w:gridCol w:w="1308"/>
        <w:gridCol w:w="1315"/>
        <w:gridCol w:w="1304"/>
        <w:gridCol w:w="1437"/>
        <w:gridCol w:w="1627"/>
        <w:gridCol w:w="1110"/>
      </w:tblGrid>
      <w:tr w:rsidR="00F02D0B" w:rsidRPr="009D7DE7" w14:paraId="3D36A6E1" w14:textId="77777777" w:rsidTr="009D7DE7">
        <w:trPr>
          <w:jc w:val="center"/>
        </w:trPr>
        <w:tc>
          <w:tcPr>
            <w:tcW w:w="0" w:type="auto"/>
            <w:gridSpan w:val="10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146D1" w14:textId="2E2E435D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2016/2017</w:t>
            </w:r>
            <w:r w:rsidR="00213C5C" w:rsidRPr="009D7DE7">
              <w:rPr>
                <w:rFonts w:ascii="Palatino Linotype" w:hAnsi="Palatino Linotype"/>
                <w:b/>
                <w:bCs/>
                <w:sz w:val="20"/>
              </w:rPr>
              <w:t xml:space="preserve"> </w:t>
            </w:r>
          </w:p>
        </w:tc>
      </w:tr>
      <w:tr w:rsidR="009D7DE7" w:rsidRPr="009D7DE7" w14:paraId="79EAAF33" w14:textId="77777777" w:rsidTr="009D7DE7">
        <w:trPr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CCF3D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Date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75EA2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P (mm)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62FE9" w14:textId="77777777" w:rsidR="00F02D0B" w:rsidRPr="009D7DE7" w:rsidRDefault="00323021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T max (</w:t>
            </w: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°</w:t>
            </w:r>
            <w:r w:rsidR="00F02D0B" w:rsidRPr="009D7DE7">
              <w:rPr>
                <w:rFonts w:ascii="Palatino Linotype" w:hAnsi="Palatino Linotype"/>
                <w:b/>
                <w:bCs/>
                <w:sz w:val="20"/>
              </w:rPr>
              <w:t>C)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8ED4A" w14:textId="77777777" w:rsidR="00F02D0B" w:rsidRPr="009D7DE7" w:rsidRDefault="00323021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T min (</w:t>
            </w: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°</w:t>
            </w:r>
            <w:r w:rsidR="00F02D0B" w:rsidRPr="009D7DE7">
              <w:rPr>
                <w:rFonts w:ascii="Palatino Linotype" w:hAnsi="Palatino Linotype"/>
                <w:b/>
                <w:bCs/>
                <w:sz w:val="20"/>
              </w:rPr>
              <w:t>C)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3FC15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T me</w:t>
            </w:r>
            <w:r w:rsidR="00320799" w:rsidRPr="009D7DE7">
              <w:rPr>
                <w:rFonts w:ascii="Palatino Linotype" w:hAnsi="Palatino Linotype"/>
                <w:b/>
                <w:bCs/>
                <w:sz w:val="20"/>
              </w:rPr>
              <w:t>an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 xml:space="preserve"> (</w:t>
            </w:r>
            <w:r w:rsidR="00323021"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°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>C)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AA76B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R</w:t>
            </w:r>
            <w:r w:rsidR="00323021" w:rsidRPr="009D7DE7">
              <w:rPr>
                <w:rFonts w:ascii="Palatino Linotype" w:hAnsi="Palatino Linotype"/>
                <w:b/>
                <w:bCs/>
                <w:sz w:val="20"/>
              </w:rPr>
              <w:t>H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 xml:space="preserve"> max (%)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57C07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R</w:t>
            </w:r>
            <w:r w:rsidR="00323021" w:rsidRPr="009D7DE7">
              <w:rPr>
                <w:rFonts w:ascii="Palatino Linotype" w:hAnsi="Palatino Linotype"/>
                <w:b/>
                <w:bCs/>
                <w:sz w:val="20"/>
              </w:rPr>
              <w:t>H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 xml:space="preserve"> min (%)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3EF4F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R</w:t>
            </w:r>
            <w:r w:rsidR="00323021" w:rsidRPr="009D7DE7">
              <w:rPr>
                <w:rFonts w:ascii="Palatino Linotype" w:hAnsi="Palatino Linotype"/>
                <w:b/>
                <w:bCs/>
                <w:sz w:val="20"/>
              </w:rPr>
              <w:t>H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 xml:space="preserve"> me</w:t>
            </w:r>
            <w:r w:rsidR="00320799" w:rsidRPr="009D7DE7">
              <w:rPr>
                <w:rFonts w:ascii="Palatino Linotype" w:hAnsi="Palatino Linotype"/>
                <w:b/>
                <w:bCs/>
                <w:sz w:val="20"/>
              </w:rPr>
              <w:t>an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 xml:space="preserve"> (%)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09094" w14:textId="77777777" w:rsidR="00F02D0B" w:rsidRPr="009D7DE7" w:rsidRDefault="00323021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S</w:t>
            </w:r>
            <w:r w:rsidR="00F02D0B" w:rsidRPr="009D7DE7">
              <w:rPr>
                <w:rFonts w:ascii="Palatino Linotype" w:hAnsi="Palatino Linotype"/>
                <w:b/>
                <w:bCs/>
                <w:sz w:val="20"/>
              </w:rPr>
              <w:t>R (MJ/m² day)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077404E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ET0 (mm)</w:t>
            </w:r>
          </w:p>
        </w:tc>
      </w:tr>
      <w:tr w:rsidR="009D7DE7" w:rsidRPr="009D7DE7" w14:paraId="5AB739DA" w14:textId="77777777" w:rsidTr="009D7DE7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02094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March 2017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EA61C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88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73991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29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84EC3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-0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25593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13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9ADDD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100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FB960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23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7534B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75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06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33FA9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16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25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93E00F2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85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40</w:t>
            </w:r>
          </w:p>
        </w:tc>
      </w:tr>
      <w:tr w:rsidR="00323021" w:rsidRPr="009D7DE7" w14:paraId="337AEF99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333670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February 2017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BC4326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64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E68E830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21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50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9A05C0B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7F7ED56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11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88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D58BFD3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100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0C3FBB7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34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99C4AE8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83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21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BF2A5A8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9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53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6CA21AF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43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20</w:t>
            </w:r>
          </w:p>
        </w:tc>
      </w:tr>
      <w:tr w:rsidR="00323021" w:rsidRPr="009D7DE7" w14:paraId="2412DE19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E467CD4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January 2017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2F85FD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23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73424DC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19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80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676DF9F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-2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96D861E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7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72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9BEFEF3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100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F475FC8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23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0325BA5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79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6F27035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15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C75BA0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33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30</w:t>
            </w:r>
          </w:p>
        </w:tc>
      </w:tr>
      <w:tr w:rsidR="00323021" w:rsidRPr="009D7DE7" w14:paraId="0E47B748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2DF17D0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December 2016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3A138EA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104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60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B114540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19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90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09A635F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50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E2F30D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72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69314C3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100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905662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47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34EA367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85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97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ADF69EE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8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34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7EF9C31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30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30</w:t>
            </w:r>
          </w:p>
        </w:tc>
      </w:tr>
      <w:tr w:rsidR="00323021" w:rsidRPr="009D7DE7" w14:paraId="38B90B69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04EF076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lastRenderedPageBreak/>
              <w:t>November 2016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F6BDE9F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141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8484811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26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016088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70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E12FA0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12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58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4ECEE62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100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081F69A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30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4DE32FD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81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97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B56BA7F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9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48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3D88E2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37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70</w:t>
            </w:r>
          </w:p>
        </w:tc>
      </w:tr>
      <w:tr w:rsidR="00323021" w:rsidRPr="009D7DE7" w14:paraId="3408BB41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DF795A9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October 2016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E35380F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121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60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B44BC0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33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70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CAD658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8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90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8DE6C1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19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51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7DA4C77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99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CB4163E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19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3C63E64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72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77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7542B16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13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72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305E401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77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80</w:t>
            </w:r>
          </w:p>
        </w:tc>
      </w:tr>
      <w:tr w:rsidR="00323021" w:rsidRPr="009D7DE7" w14:paraId="55A110A6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E046BA1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September 2016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AA1D01D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13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CB9AD18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44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A325347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12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B1914D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24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36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2200DE5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99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C1B248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11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BE12E73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54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60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8BFEEC3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41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637616B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132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20</w:t>
            </w:r>
          </w:p>
        </w:tc>
      </w:tr>
      <w:tr w:rsidR="00323021" w:rsidRPr="009D7DE7" w14:paraId="5FE1F231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F0894C9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August 2016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740ACC0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301165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39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80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A18531F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15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90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2397073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28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11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09BE1B7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96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72EFF94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9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10F78EE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47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48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99F03B9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24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56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45EB211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189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90</w:t>
            </w:r>
          </w:p>
        </w:tc>
      </w:tr>
      <w:tr w:rsidR="00323021" w:rsidRPr="009D7DE7" w14:paraId="430B43E1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A152E98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July 2016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9A97388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20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4C1FB0E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40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80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0C908F9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16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20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B6A1DD5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28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19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076B70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94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4B199A7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C608012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47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13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D1E1BA9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26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28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7181C88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195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60</w:t>
            </w:r>
          </w:p>
        </w:tc>
      </w:tr>
      <w:tr w:rsidR="00323021" w:rsidRPr="009D7DE7" w14:paraId="04416614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37EA9A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June 2016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62FE3F2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6489821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37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60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00DBF8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11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80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E03727C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24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84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4C047E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96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05542F2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12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1F60A57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49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F78FEF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26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96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59A5FB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181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40</w:t>
            </w:r>
          </w:p>
        </w:tc>
      </w:tr>
      <w:tr w:rsidR="00323021" w:rsidRPr="009D7DE7" w14:paraId="40F185D1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BF5C336" w14:textId="77777777" w:rsidR="00F02D0B" w:rsidRPr="009D7DE7" w:rsidRDefault="00323021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May 2016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E4EE66D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148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20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3EACE72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32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70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1FEC627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9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30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6049EBC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18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95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A4A6098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100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68A04E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7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DA9831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65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29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70D710E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21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74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9B71D73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137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60</w:t>
            </w:r>
          </w:p>
        </w:tc>
      </w:tr>
      <w:tr w:rsidR="00323021" w:rsidRPr="009D7DE7" w14:paraId="4AB8FF84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CA76FE1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April 2016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E7BD31F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80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60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F5F1192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28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31E88E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5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EB3533F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16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22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08D728E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100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D705CD2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18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AA5B6B6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70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73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25F41ED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17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98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B710AD2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97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30</w:t>
            </w:r>
          </w:p>
        </w:tc>
      </w:tr>
      <w:tr w:rsidR="00323021" w:rsidRPr="009D7DE7" w14:paraId="43C7BDB7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62F5401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March 2016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0B6772A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35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60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3066712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24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80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7ACC4BA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60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03ED57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12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57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3B4DDF2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100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CB387B8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23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E6A92F6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69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949740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17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18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47B2859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84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30</w:t>
            </w:r>
          </w:p>
        </w:tc>
      </w:tr>
      <w:tr w:rsidR="00323021" w:rsidRPr="009D7DE7" w14:paraId="1EA936C8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0C5F816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Mean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5CB3F55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63</w:t>
            </w:r>
            <w:r w:rsidR="00323021" w:rsidRPr="009D7DE7">
              <w:rPr>
                <w:rFonts w:ascii="Palatino Linotype" w:hAnsi="Palatino Linotype"/>
                <w:b/>
                <w:bCs/>
                <w:sz w:val="20"/>
              </w:rPr>
              <w:t>.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>37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496378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30</w:t>
            </w:r>
            <w:r w:rsidR="00323021" w:rsidRPr="009D7DE7">
              <w:rPr>
                <w:rFonts w:ascii="Palatino Linotype" w:hAnsi="Palatino Linotype"/>
                <w:b/>
                <w:bCs/>
                <w:sz w:val="20"/>
              </w:rPr>
              <w:t>.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>64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799FEC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6</w:t>
            </w:r>
            <w:r w:rsidR="00323021" w:rsidRPr="009D7DE7">
              <w:rPr>
                <w:rFonts w:ascii="Palatino Linotype" w:hAnsi="Palatino Linotype"/>
                <w:b/>
                <w:bCs/>
                <w:sz w:val="20"/>
              </w:rPr>
              <w:t>.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>41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FF91CD2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17</w:t>
            </w:r>
            <w:r w:rsidR="00323021" w:rsidRPr="009D7DE7">
              <w:rPr>
                <w:rFonts w:ascii="Palatino Linotype" w:hAnsi="Palatino Linotype"/>
                <w:b/>
                <w:bCs/>
                <w:sz w:val="20"/>
              </w:rPr>
              <w:t>.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>64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2D35B82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98</w:t>
            </w:r>
            <w:r w:rsidR="00323021" w:rsidRPr="009D7DE7">
              <w:rPr>
                <w:rFonts w:ascii="Palatino Linotype" w:hAnsi="Palatino Linotype"/>
                <w:b/>
                <w:bCs/>
                <w:sz w:val="20"/>
              </w:rPr>
              <w:t>.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>77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6A8568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20</w:t>
            </w:r>
            <w:r w:rsidR="00323021" w:rsidRPr="009D7DE7">
              <w:rPr>
                <w:rFonts w:ascii="Palatino Linotype" w:hAnsi="Palatino Linotype"/>
                <w:b/>
                <w:bCs/>
                <w:sz w:val="20"/>
              </w:rPr>
              <w:t>.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>46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E8CD84C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67</w:t>
            </w:r>
            <w:r w:rsidR="00323021" w:rsidRPr="009D7DE7">
              <w:rPr>
                <w:rFonts w:ascii="Palatino Linotype" w:hAnsi="Palatino Linotype"/>
                <w:b/>
                <w:bCs/>
                <w:sz w:val="20"/>
              </w:rPr>
              <w:t>.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>79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C52BC92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17</w:t>
            </w:r>
            <w:r w:rsidR="00323021" w:rsidRPr="009D7DE7">
              <w:rPr>
                <w:rFonts w:ascii="Palatino Linotype" w:hAnsi="Palatino Linotype"/>
                <w:b/>
                <w:bCs/>
                <w:sz w:val="20"/>
              </w:rPr>
              <w:t>.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>12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18E229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102</w:t>
            </w:r>
            <w:r w:rsidR="00323021" w:rsidRPr="009D7DE7">
              <w:rPr>
                <w:rFonts w:ascii="Palatino Linotype" w:hAnsi="Palatino Linotype"/>
                <w:b/>
                <w:bCs/>
                <w:sz w:val="20"/>
              </w:rPr>
              <w:t>.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>00</w:t>
            </w:r>
          </w:p>
        </w:tc>
      </w:tr>
      <w:tr w:rsidR="00F02D0B" w:rsidRPr="009D7DE7" w14:paraId="1C6BA2A4" w14:textId="77777777" w:rsidTr="009D7DE7">
        <w:trPr>
          <w:jc w:val="center"/>
        </w:trPr>
        <w:tc>
          <w:tcPr>
            <w:tcW w:w="0" w:type="auto"/>
            <w:gridSpan w:val="10"/>
            <w:shd w:val="clear" w:color="auto" w:fill="auto"/>
            <w:noWrap/>
            <w:vAlign w:val="center"/>
            <w:hideMark/>
          </w:tcPr>
          <w:p w14:paraId="5CA7621C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2017/2018</w:t>
            </w:r>
          </w:p>
        </w:tc>
      </w:tr>
      <w:tr w:rsidR="00323021" w:rsidRPr="009D7DE7" w14:paraId="2B222F74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84B3894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Date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8C67F27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P (mm)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208B888" w14:textId="77777777" w:rsidR="00F02D0B" w:rsidRPr="009D7DE7" w:rsidRDefault="00323021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T max (</w:t>
            </w: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°</w:t>
            </w:r>
            <w:r w:rsidR="00F02D0B" w:rsidRPr="009D7DE7">
              <w:rPr>
                <w:rFonts w:ascii="Palatino Linotype" w:hAnsi="Palatino Linotype"/>
                <w:b/>
                <w:bCs/>
                <w:sz w:val="20"/>
              </w:rPr>
              <w:t>C)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39C308C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T min (</w:t>
            </w:r>
            <w:r w:rsidR="00323021"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°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>C)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9FF16FF" w14:textId="77777777" w:rsidR="00F02D0B" w:rsidRPr="009D7DE7" w:rsidRDefault="0032079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T mean</w:t>
            </w:r>
            <w:r w:rsidR="00F02D0B" w:rsidRPr="009D7DE7">
              <w:rPr>
                <w:rFonts w:ascii="Palatino Linotype" w:hAnsi="Palatino Linotype"/>
                <w:b/>
                <w:bCs/>
                <w:sz w:val="20"/>
              </w:rPr>
              <w:t xml:space="preserve"> (</w:t>
            </w:r>
            <w:r w:rsidR="00323021"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°</w:t>
            </w:r>
            <w:r w:rsidR="00F02D0B" w:rsidRPr="009D7DE7">
              <w:rPr>
                <w:rFonts w:ascii="Palatino Linotype" w:hAnsi="Palatino Linotype"/>
                <w:b/>
                <w:bCs/>
                <w:sz w:val="20"/>
              </w:rPr>
              <w:t>C)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A21E796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R</w:t>
            </w:r>
            <w:r w:rsidR="00323021" w:rsidRPr="009D7DE7">
              <w:rPr>
                <w:rFonts w:ascii="Palatino Linotype" w:hAnsi="Palatino Linotype"/>
                <w:b/>
                <w:bCs/>
                <w:sz w:val="20"/>
              </w:rPr>
              <w:t>H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 xml:space="preserve"> max (%)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1BE531D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R</w:t>
            </w:r>
            <w:r w:rsidR="00323021" w:rsidRPr="009D7DE7">
              <w:rPr>
                <w:rFonts w:ascii="Palatino Linotype" w:hAnsi="Palatino Linotype"/>
                <w:b/>
                <w:bCs/>
                <w:sz w:val="20"/>
              </w:rPr>
              <w:t>H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 xml:space="preserve"> min (%)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D874F68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R</w:t>
            </w:r>
            <w:r w:rsidR="00323021" w:rsidRPr="009D7DE7">
              <w:rPr>
                <w:rFonts w:ascii="Palatino Linotype" w:hAnsi="Palatino Linotype"/>
                <w:b/>
                <w:bCs/>
                <w:sz w:val="20"/>
              </w:rPr>
              <w:t>H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 xml:space="preserve"> me</w:t>
            </w:r>
            <w:r w:rsidR="00320799" w:rsidRPr="009D7DE7">
              <w:rPr>
                <w:rFonts w:ascii="Palatino Linotype" w:hAnsi="Palatino Linotype"/>
                <w:b/>
                <w:bCs/>
                <w:sz w:val="20"/>
              </w:rPr>
              <w:t>an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 xml:space="preserve"> (%)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AFE3ABE" w14:textId="77777777" w:rsidR="00F02D0B" w:rsidRPr="009D7DE7" w:rsidRDefault="00323021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S</w:t>
            </w:r>
            <w:r w:rsidR="00F02D0B" w:rsidRPr="009D7DE7">
              <w:rPr>
                <w:rFonts w:ascii="Palatino Linotype" w:hAnsi="Palatino Linotype"/>
                <w:b/>
                <w:bCs/>
                <w:sz w:val="20"/>
              </w:rPr>
              <w:t>R (MJ/m² day)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62095DF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ET0 (mm)</w:t>
            </w:r>
          </w:p>
        </w:tc>
      </w:tr>
      <w:tr w:rsidR="00323021" w:rsidRPr="009D7DE7" w14:paraId="62256769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9834BC2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March 2018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CFE2A6B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187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80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AE15A6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26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50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A8165C8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12A99C0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12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50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A592A66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100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9BC681D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28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BF3114D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81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13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6EB9F0C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12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45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4174A9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64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60</w:t>
            </w:r>
          </w:p>
        </w:tc>
      </w:tr>
      <w:tr w:rsidR="00323021" w:rsidRPr="009D7DE7" w14:paraId="5DD00B16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FFD1630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February 2018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B49109F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36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D0F6DCA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22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3F3C9E7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-3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20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A9595EF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9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29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7A5C4B1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100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77B675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49F7F85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70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71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5EBE311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12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572BD2C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46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10</w:t>
            </w:r>
          </w:p>
        </w:tc>
      </w:tr>
      <w:tr w:rsidR="00323021" w:rsidRPr="009D7DE7" w14:paraId="1074CF98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1463D7C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January 2018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EB18681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63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B81CF25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DF46E79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-0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30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53EDBFD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9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24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78A766B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100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EDA3F0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33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8B70973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83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32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0F263C2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8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DE9E14A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33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90</w:t>
            </w:r>
          </w:p>
        </w:tc>
      </w:tr>
      <w:tr w:rsidR="00323021" w:rsidRPr="009D7DE7" w14:paraId="04513248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C4CA97F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December 2017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40F5E94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28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CAC2DE7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30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469E477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-0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80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D6E724A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9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23382E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100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F2F1880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29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CCBAD88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79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CCD1BBD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8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24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3ADF9B3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31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</w:tr>
      <w:tr w:rsidR="00323021" w:rsidRPr="009D7DE7" w14:paraId="43116635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A029700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November 2017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067A03D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38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60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27AF157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26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90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18984BF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70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3B69430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12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79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E5FD891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100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E04186E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21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E2A0111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70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C779920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39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3A6A6C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44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10</w:t>
            </w:r>
          </w:p>
        </w:tc>
      </w:tr>
      <w:tr w:rsidR="00323021" w:rsidRPr="009D7DE7" w14:paraId="3107DE14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D8AE935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October 2017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5214396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22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82AA737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35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50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75D94A9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9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20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C1D13A1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21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22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286C11B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100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6AB1CCD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14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7C9ED8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60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0E68B0C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15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19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7714F9B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91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70</w:t>
            </w:r>
          </w:p>
        </w:tc>
      </w:tr>
      <w:tr w:rsidR="00323021" w:rsidRPr="009D7DE7" w14:paraId="4A33C100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5DF66E8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September 2017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67B8A41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C73AD64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38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50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CCF9DA2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9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3DF348F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23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72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4F00A39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93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7C4EFFF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11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937C175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50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60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B058BB4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ECD6F4E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124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40</w:t>
            </w:r>
          </w:p>
        </w:tc>
      </w:tr>
      <w:tr w:rsidR="00323021" w:rsidRPr="009D7DE7" w14:paraId="14B44C9B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E8009A5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August 2017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0FEE751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80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FCE93D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43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A8CA8B2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14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50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1307ED9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27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68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C7EF791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93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DEC3A02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8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A7A51BD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47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39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19EB8F7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24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14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12ADEDA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171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70</w:t>
            </w:r>
          </w:p>
        </w:tc>
      </w:tr>
      <w:tr w:rsidR="00323021" w:rsidRPr="009D7DE7" w14:paraId="473CADAA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3EB9014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July 2017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F032AD4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78EDF82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44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80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F21458F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14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70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A7655CB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27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C6143A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97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202D9D9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9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26C3F6F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50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26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CA6ADA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27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45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9720BD5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193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60</w:t>
            </w:r>
          </w:p>
        </w:tc>
      </w:tr>
      <w:tr w:rsidR="00323021" w:rsidRPr="009D7DE7" w14:paraId="5B0BA7DE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DDF30F0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June 2017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66573C0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D1683AA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42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3C5CE6C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14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8CF1E1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26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85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282D1D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99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578C59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11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B011DD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48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27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AAA3BD4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28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24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FC6071D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193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20</w:t>
            </w:r>
          </w:p>
        </w:tc>
      </w:tr>
      <w:tr w:rsidR="00323021" w:rsidRPr="009D7DE7" w14:paraId="03D4B185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933E2A9" w14:textId="77777777" w:rsidR="00F02D0B" w:rsidRPr="009D7DE7" w:rsidRDefault="00323021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May 2017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68B66A2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18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CED0448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35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BCA172C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7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2E7C4BB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75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0731A4C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100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AC47959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16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E703DD3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62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74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3009B92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24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96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95D1AA9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156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10</w:t>
            </w:r>
          </w:p>
        </w:tc>
      </w:tr>
      <w:tr w:rsidR="00323021" w:rsidRPr="009D7DE7" w14:paraId="5879B5A5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1AAF2FE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April 2017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38AC2C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80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60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7321324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31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60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1508EB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6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50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D040C18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17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72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F50BDB2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100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78A52B9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15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0943CD3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63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53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1EE5EA4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22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0B19A50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128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30</w:t>
            </w:r>
          </w:p>
        </w:tc>
      </w:tr>
      <w:tr w:rsidR="00323021" w:rsidRPr="009D7DE7" w14:paraId="7F04F22D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03A58D3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March 2017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96E8758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88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80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04B1C00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29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60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C7E0E74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-0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AFD6BE8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13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65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7216F2F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100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B337FD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23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E77BD8D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75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06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2AF9F7D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16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25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686735F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9D7DE7">
              <w:rPr>
                <w:rFonts w:ascii="Palatino Linotype" w:hAnsi="Palatino Linotype"/>
                <w:sz w:val="20"/>
              </w:rPr>
              <w:t>85</w:t>
            </w:r>
            <w:r w:rsidR="00323021" w:rsidRPr="009D7DE7">
              <w:rPr>
                <w:rFonts w:ascii="Palatino Linotype" w:hAnsi="Palatino Linotype"/>
                <w:sz w:val="20"/>
              </w:rPr>
              <w:t>.</w:t>
            </w:r>
            <w:r w:rsidRPr="009D7DE7">
              <w:rPr>
                <w:rFonts w:ascii="Palatino Linotype" w:hAnsi="Palatino Linotype"/>
                <w:sz w:val="20"/>
              </w:rPr>
              <w:t>40</w:t>
            </w:r>
          </w:p>
        </w:tc>
      </w:tr>
      <w:tr w:rsidR="00323021" w:rsidRPr="009D7DE7" w14:paraId="1F53AA5D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BCBB369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Mean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0AEC824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43</w:t>
            </w:r>
            <w:r w:rsidR="00323021" w:rsidRPr="009D7DE7">
              <w:rPr>
                <w:rFonts w:ascii="Palatino Linotype" w:hAnsi="Palatino Linotype"/>
                <w:b/>
                <w:bCs/>
                <w:sz w:val="20"/>
              </w:rPr>
              <w:t>.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>48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C40F6CD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32</w:t>
            </w:r>
            <w:r w:rsidR="00323021" w:rsidRPr="009D7DE7">
              <w:rPr>
                <w:rFonts w:ascii="Palatino Linotype" w:hAnsi="Palatino Linotype"/>
                <w:b/>
                <w:bCs/>
                <w:sz w:val="20"/>
              </w:rPr>
              <w:t>.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>05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348FBA0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5</w:t>
            </w:r>
            <w:r w:rsidR="00323021" w:rsidRPr="009D7DE7">
              <w:rPr>
                <w:rFonts w:ascii="Palatino Linotype" w:hAnsi="Palatino Linotype"/>
                <w:b/>
                <w:bCs/>
                <w:sz w:val="20"/>
              </w:rPr>
              <w:t>.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>82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EA0B34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17</w:t>
            </w:r>
            <w:r w:rsidR="00323021" w:rsidRPr="009D7DE7">
              <w:rPr>
                <w:rFonts w:ascii="Palatino Linotype" w:hAnsi="Palatino Linotype"/>
                <w:b/>
                <w:bCs/>
                <w:sz w:val="20"/>
              </w:rPr>
              <w:t>.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>80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ABCC12D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98</w:t>
            </w:r>
            <w:r w:rsidR="00323021" w:rsidRPr="009D7DE7">
              <w:rPr>
                <w:rFonts w:ascii="Palatino Linotype" w:hAnsi="Palatino Linotype"/>
                <w:b/>
                <w:bCs/>
                <w:sz w:val="20"/>
              </w:rPr>
              <w:t>.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>62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4BBBC7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18</w:t>
            </w:r>
            <w:r w:rsidR="00323021" w:rsidRPr="009D7DE7">
              <w:rPr>
                <w:rFonts w:ascii="Palatino Linotype" w:hAnsi="Palatino Linotype"/>
                <w:b/>
                <w:bCs/>
                <w:sz w:val="20"/>
              </w:rPr>
              <w:t>.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>31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26FB8BC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64</w:t>
            </w:r>
            <w:r w:rsidR="00323021" w:rsidRPr="009D7DE7">
              <w:rPr>
                <w:rFonts w:ascii="Palatino Linotype" w:hAnsi="Palatino Linotype"/>
                <w:b/>
                <w:bCs/>
                <w:sz w:val="20"/>
              </w:rPr>
              <w:t>.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>79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0EA5F1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17</w:t>
            </w:r>
            <w:r w:rsidR="00323021" w:rsidRPr="009D7DE7">
              <w:rPr>
                <w:rFonts w:ascii="Palatino Linotype" w:hAnsi="Palatino Linotype"/>
                <w:b/>
                <w:bCs/>
                <w:sz w:val="20"/>
              </w:rPr>
              <w:t>.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>68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400D762" w14:textId="77777777" w:rsidR="00F02D0B" w:rsidRPr="009D7DE7" w:rsidRDefault="00F02D0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</w:rPr>
              <w:t>104</w:t>
            </w:r>
            <w:r w:rsidR="00323021" w:rsidRPr="009D7DE7">
              <w:rPr>
                <w:rFonts w:ascii="Palatino Linotype" w:hAnsi="Palatino Linotype"/>
                <w:b/>
                <w:bCs/>
                <w:sz w:val="20"/>
              </w:rPr>
              <w:t>.</w:t>
            </w:r>
            <w:r w:rsidRPr="009D7DE7">
              <w:rPr>
                <w:rFonts w:ascii="Palatino Linotype" w:hAnsi="Palatino Linotype"/>
                <w:b/>
                <w:bCs/>
                <w:sz w:val="20"/>
              </w:rPr>
              <w:t>93</w:t>
            </w:r>
          </w:p>
        </w:tc>
      </w:tr>
    </w:tbl>
    <w:p w14:paraId="67BB6A81" w14:textId="77777777" w:rsidR="00F02D0B" w:rsidRDefault="00323021" w:rsidP="006E7DB5">
      <w:pPr>
        <w:rPr>
          <w:rFonts w:ascii="Palatino Linotype" w:hAnsi="Palatino Linotype"/>
          <w:lang w:val="en-US"/>
        </w:rPr>
      </w:pPr>
      <w:r>
        <w:rPr>
          <w:rFonts w:ascii="Palatino Linotype" w:hAnsi="Palatino Linotype"/>
          <w:lang w:val="en-US"/>
        </w:rPr>
        <w:t xml:space="preserve">P: Precipitation. T: Temperature. RH: Relative humidity. SR: Solar radiation. ET0: Evapotranspiration. </w:t>
      </w:r>
    </w:p>
    <w:p w14:paraId="1BF1C3F6" w14:textId="50BFBB19" w:rsidR="00323021" w:rsidRDefault="005F6687" w:rsidP="006E7DB5">
      <w:pPr>
        <w:rPr>
          <w:rFonts w:ascii="Palatino Linotype" w:hAnsi="Palatino Linotype"/>
          <w:lang w:val="en-US"/>
        </w:rPr>
      </w:pPr>
      <w:r>
        <w:rPr>
          <w:rFonts w:ascii="Palatino Linotype" w:hAnsi="Palatino Linotype"/>
          <w:lang w:val="en-US"/>
        </w:rPr>
        <w:t>Table S3.</w:t>
      </w:r>
      <w:r w:rsidR="001B7122">
        <w:rPr>
          <w:rFonts w:ascii="Palatino Linotype" w:hAnsi="Palatino Linotype"/>
          <w:lang w:val="en-US"/>
        </w:rPr>
        <w:t xml:space="preserve"> Fruit quality of `Salustiana´and `Sanguinelli´oranges on 4 rootstocks: Diameter, % of juice and total soluble solid (</w:t>
      </w:r>
      <w:r w:rsidR="006E17AD" w:rsidRPr="006E17AD">
        <w:rPr>
          <w:rFonts w:ascii="Palatino Linotype" w:hAnsi="Palatino Linotype"/>
          <w:bCs/>
          <w:lang w:val="en-GB"/>
        </w:rPr>
        <w:t>°</w:t>
      </w:r>
      <w:r w:rsidR="001B7122">
        <w:rPr>
          <w:rFonts w:ascii="Palatino Linotype" w:hAnsi="Palatino Linotype"/>
          <w:lang w:val="en-US"/>
        </w:rPr>
        <w:t>Brix).</w:t>
      </w:r>
    </w:p>
    <w:tbl>
      <w:tblPr>
        <w:tblStyle w:val="TableGrid"/>
        <w:tblW w:w="0" w:type="auto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6"/>
        <w:gridCol w:w="826"/>
        <w:gridCol w:w="571"/>
        <w:gridCol w:w="566"/>
        <w:gridCol w:w="566"/>
        <w:gridCol w:w="594"/>
        <w:gridCol w:w="572"/>
        <w:gridCol w:w="571"/>
        <w:gridCol w:w="566"/>
        <w:gridCol w:w="566"/>
        <w:gridCol w:w="594"/>
        <w:gridCol w:w="572"/>
        <w:gridCol w:w="571"/>
        <w:gridCol w:w="566"/>
        <w:gridCol w:w="566"/>
        <w:gridCol w:w="594"/>
        <w:gridCol w:w="572"/>
      </w:tblGrid>
      <w:tr w:rsidR="005F6687" w:rsidRPr="009D7DE7" w14:paraId="45097C1A" w14:textId="77777777" w:rsidTr="009D7DE7">
        <w:trPr>
          <w:jc w:val="center"/>
        </w:trPr>
        <w:tc>
          <w:tcPr>
            <w:tcW w:w="0" w:type="auto"/>
            <w:gridSpan w:val="17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779D4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lastRenderedPageBreak/>
              <w:t>Carrizo citrange</w:t>
            </w:r>
          </w:p>
        </w:tc>
      </w:tr>
      <w:tr w:rsidR="005F6687" w:rsidRPr="009D7DE7" w14:paraId="26B6337C" w14:textId="77777777" w:rsidTr="009D7DE7">
        <w:trPr>
          <w:jc w:val="center"/>
        </w:trPr>
        <w:tc>
          <w:tcPr>
            <w:tcW w:w="0" w:type="auto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AD33B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2016/2017</w:t>
            </w:r>
          </w:p>
        </w:tc>
      </w:tr>
      <w:tr w:rsidR="005F6687" w:rsidRPr="009D7DE7" w14:paraId="2EEBFB3F" w14:textId="77777777" w:rsidTr="009D7DE7">
        <w:trPr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1E69A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87186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  <w:lang w:val="en-GB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7D169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Diameter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977AC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% Juice</w:t>
            </w:r>
          </w:p>
        </w:tc>
        <w:tc>
          <w:tcPr>
            <w:tcW w:w="0" w:type="auto"/>
            <w:gridSpan w:val="5"/>
            <w:shd w:val="clear" w:color="auto" w:fill="auto"/>
            <w:noWrap/>
            <w:vAlign w:val="center"/>
            <w:hideMark/>
          </w:tcPr>
          <w:p w14:paraId="0670C2C0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T</w:t>
            </w:r>
            <w:r w:rsidR="001B7122"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SS</w:t>
            </w: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 xml:space="preserve"> (ºBrix)</w:t>
            </w:r>
          </w:p>
        </w:tc>
      </w:tr>
      <w:tr w:rsidR="005F6687" w:rsidRPr="009D7DE7" w14:paraId="0D496C2F" w14:textId="77777777" w:rsidTr="009D7DE7">
        <w:trPr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25BE8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C99B8" w14:textId="77777777" w:rsidR="005F6687" w:rsidRPr="009D7DE7" w:rsidRDefault="001B7122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sz w:val="20"/>
                <w:lang w:val="en-GB"/>
              </w:rPr>
              <w:t>Blocks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1D16E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Dec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C3B89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Jan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4B0B0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Feb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B396F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Mar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74DEF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Apr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5B858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Dec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DDEBC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Jan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6B92C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Feb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9AAB5F6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5136433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Apr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F7DD75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Dec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6F79EAF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Jan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48F5680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Feb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9F62573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307620D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Apr</w:t>
            </w:r>
          </w:p>
        </w:tc>
      </w:tr>
      <w:tr w:rsidR="005F6687" w:rsidRPr="009D7DE7" w14:paraId="2BAC6DC1" w14:textId="77777777" w:rsidTr="009D7DE7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80A49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`Salustiana´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F69BD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83B9F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70.4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412F0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73.3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7424E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73.1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757E5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74.7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3B073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69.7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517D2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52.4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FD0CC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48.5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9DF2D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47.7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8E39C9D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48.0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EFBEFA8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47.5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25B17C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B16B764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1864CE5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40D7AA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A9E72F0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12.2</w:t>
            </w:r>
          </w:p>
        </w:tc>
      </w:tr>
      <w:tr w:rsidR="005F6687" w:rsidRPr="009D7DE7" w14:paraId="347E11E5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10FB55AA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512185A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23CF402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72.2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769DD39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72.5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358AE26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74.9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C1DA480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73.3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83C7AEC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74.1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34480F6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53.2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6140CF2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A4186DD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EDFD33B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BB75D85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48B7E0D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10.9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6F7E2E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E489329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1426DAE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C766143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11.9</w:t>
            </w:r>
          </w:p>
        </w:tc>
      </w:tr>
      <w:tr w:rsidR="005F6687" w:rsidRPr="009D7DE7" w14:paraId="45701715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63814DC3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2912E4B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6A9E822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77.9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F3B47F9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78.5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04523AE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78.1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7768662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75.5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90E0B9C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76.8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AE02760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453878F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50.1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3845231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48.1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651E218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E5B605A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47.4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28C27EC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5E470A9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7C2DAC4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4F3CBD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19.0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FD9E697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11.9</w:t>
            </w:r>
          </w:p>
        </w:tc>
      </w:tr>
      <w:tr w:rsidR="005F6687" w:rsidRPr="009D7DE7" w14:paraId="31072DC0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78324D81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CD435A4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Mean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41A9E15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73.5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C2F6CBC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74.8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6B51B9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75.3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2AEF90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74.5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C353A7C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73.5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111725A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51.7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55CAF3B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50.1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FBB1751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48.4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77A50B2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50.1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A76A771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48.9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5024750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11.2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3767073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11.6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1C4C1F2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11.8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4513668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14.3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AA1174A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12.0</w:t>
            </w:r>
          </w:p>
        </w:tc>
      </w:tr>
      <w:tr w:rsidR="005F6687" w:rsidRPr="009D7DE7" w14:paraId="434F70FB" w14:textId="77777777" w:rsidTr="009D7DE7">
        <w:trPr>
          <w:jc w:val="center"/>
        </w:trPr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14:paraId="7B72FD9B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`Sanguinelli´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57821DE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CB7ED2E" w14:textId="1AB5574B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712EC01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60.0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BF4CA96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59.8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90CCFBB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62.3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B8A20B5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64.7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15AF8C" w14:textId="39E29C0F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3FC6800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52.7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52E8F2F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637C6FC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46.8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4D95AE9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43.1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815A50" w14:textId="4589ADB0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A727559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40C9958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2639FC8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F59B31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11.9</w:t>
            </w:r>
          </w:p>
        </w:tc>
      </w:tr>
      <w:tr w:rsidR="005F6687" w:rsidRPr="009D7DE7" w14:paraId="47094FC0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59AE2047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8192E7F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919646D" w14:textId="4DD9024B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E2E7C77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61.9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869DD64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66.0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05EF80E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67.9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65F09CD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66.7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07D9B5" w14:textId="1939CA6B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337E59A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50.9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26FE757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A0AB665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44.7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8041D9A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42.9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0F07FC7" w14:textId="5917362C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562BF2B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84CD891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71D2DEE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77FBF2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12.0</w:t>
            </w:r>
          </w:p>
        </w:tc>
      </w:tr>
      <w:tr w:rsidR="005F6687" w:rsidRPr="009D7DE7" w14:paraId="6891CF98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4B45549D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CBD909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0520B7B" w14:textId="6A8624E0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68F4605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63.9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17E33EF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64.6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19B5D6D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65.8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05BCCFB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64.8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CD37D5F" w14:textId="37419EFC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7D643A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D7AE030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F7401E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46.1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1639EF5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42.2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5D5F198" w14:textId="6B7CFBD1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BA25732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DF7E020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95DDF9F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158D937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12.0</w:t>
            </w:r>
          </w:p>
        </w:tc>
      </w:tr>
      <w:tr w:rsidR="005F6687" w:rsidRPr="009D7DE7" w14:paraId="209FC088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3CD5F866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A73665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Mean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4DEBC9F" w14:textId="34D56BB3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FF70A62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61.9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3563DA6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63.4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E87E04C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65.3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DB49907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65.4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45F7E15" w14:textId="7A9185B8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E74AB9E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51.0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CE8AAE2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50.9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4F07BD0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45.9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CAC0FD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42.7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55A8F5C" w14:textId="3BC3DFED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E3ABA61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11.6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E0CDBC1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E573DA6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3E4EE89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12.0</w:t>
            </w:r>
          </w:p>
        </w:tc>
      </w:tr>
      <w:tr w:rsidR="005F6687" w:rsidRPr="009D7DE7" w14:paraId="322F9C09" w14:textId="77777777" w:rsidTr="009D7DE7">
        <w:trPr>
          <w:jc w:val="center"/>
        </w:trPr>
        <w:tc>
          <w:tcPr>
            <w:tcW w:w="0" w:type="auto"/>
            <w:gridSpan w:val="17"/>
            <w:shd w:val="clear" w:color="auto" w:fill="auto"/>
            <w:noWrap/>
            <w:vAlign w:val="center"/>
            <w:hideMark/>
          </w:tcPr>
          <w:p w14:paraId="2BA9F52D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2017/2018</w:t>
            </w:r>
          </w:p>
        </w:tc>
      </w:tr>
      <w:tr w:rsidR="005F6687" w:rsidRPr="009D7DE7" w14:paraId="36816320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781D331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A8FFB67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gridSpan w:val="5"/>
            <w:shd w:val="clear" w:color="auto" w:fill="auto"/>
            <w:noWrap/>
            <w:vAlign w:val="center"/>
            <w:hideMark/>
          </w:tcPr>
          <w:p w14:paraId="00ACA13F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Diameter</w:t>
            </w:r>
          </w:p>
        </w:tc>
        <w:tc>
          <w:tcPr>
            <w:tcW w:w="0" w:type="auto"/>
            <w:gridSpan w:val="5"/>
            <w:shd w:val="clear" w:color="auto" w:fill="auto"/>
            <w:noWrap/>
            <w:vAlign w:val="center"/>
            <w:hideMark/>
          </w:tcPr>
          <w:p w14:paraId="79B2A70E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% Juice</w:t>
            </w:r>
          </w:p>
        </w:tc>
        <w:tc>
          <w:tcPr>
            <w:tcW w:w="0" w:type="auto"/>
            <w:gridSpan w:val="5"/>
            <w:shd w:val="clear" w:color="auto" w:fill="auto"/>
            <w:noWrap/>
            <w:vAlign w:val="center"/>
            <w:hideMark/>
          </w:tcPr>
          <w:p w14:paraId="55BFB4A1" w14:textId="77777777" w:rsidR="005F6687" w:rsidRPr="009D7DE7" w:rsidRDefault="005F6687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T</w:t>
            </w:r>
            <w:r w:rsidR="001B7122"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SS</w:t>
            </w: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 xml:space="preserve"> (ºBrix)</w:t>
            </w:r>
          </w:p>
        </w:tc>
      </w:tr>
      <w:tr w:rsidR="00C92EF9" w:rsidRPr="009D7DE7" w14:paraId="489DC0BA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CC485E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A5219D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sz w:val="20"/>
                <w:lang w:val="en-GB"/>
              </w:rPr>
              <w:t>Blocks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AB5C03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Dec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9BF4E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Jan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F0EB2D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Feb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1F0683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EDA7B4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Apr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EB7BA8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Dec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97B397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Jan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7593AA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Feb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52C65D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34B0FD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Apr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AC84A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Dec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26AB03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Jan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F655B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Feb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43285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57084A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Apr</w:t>
            </w:r>
          </w:p>
        </w:tc>
      </w:tr>
      <w:tr w:rsidR="00C92EF9" w:rsidRPr="009D7DE7" w14:paraId="01CD615D" w14:textId="77777777" w:rsidTr="009D7DE7">
        <w:trPr>
          <w:jc w:val="center"/>
        </w:trPr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14:paraId="66F7730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`Salustiana´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E052DC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7BB3C9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77.0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511016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76.0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702A0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78.7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20A402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76.5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E4C665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76.3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4001F8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44.6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3C76AA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453108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46.3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1AE346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50.1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31C5A8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59.6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CAFA5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F1AB2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13.0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C3FB3B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DE1DF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E30663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13.1</w:t>
            </w:r>
          </w:p>
        </w:tc>
      </w:tr>
      <w:tr w:rsidR="00C92EF9" w:rsidRPr="009D7DE7" w14:paraId="7B89B06F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3F1CCE0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F19BB7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38AC0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72.6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E2D4BE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70.4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C6E82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78.2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BC5731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68.8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0DD1F6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70.5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E0AC1C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45.7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DB7F55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4ABCA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75.4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F3339A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B380C0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50.7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032E16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AFD28E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D17A1A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EA24FA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3D773F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13.0</w:t>
            </w:r>
          </w:p>
        </w:tc>
      </w:tr>
      <w:tr w:rsidR="00C92EF9" w:rsidRPr="009D7DE7" w14:paraId="45242244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6C42985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1DC4CB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B77674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76.1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EC249C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74.2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E9698C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72.8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2704A5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82.0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E08DB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72.8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9A8D86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46.5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D81DE9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47.9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A4579D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660C46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95CDC8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A84C07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1D79F1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13.5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7FE3E4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13.1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FA8AB6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4C42DF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13.4</w:t>
            </w:r>
          </w:p>
        </w:tc>
      </w:tr>
      <w:tr w:rsidR="00C92EF9" w:rsidRPr="009D7DE7" w14:paraId="1B18E972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164353C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FF1172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Mean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F11758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75.2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BD59CE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73.5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CF0DE8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76.6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F9592B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75.8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82A872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73.2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904CC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45.6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4DEEF3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49.6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78C31A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57.6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858B1C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50.4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DA7D86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53.8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B26F15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11.9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00485D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13.0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88F8C0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5FAE8B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5BE92F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13.2</w:t>
            </w:r>
          </w:p>
        </w:tc>
      </w:tr>
      <w:tr w:rsidR="00C92EF9" w:rsidRPr="009D7DE7" w14:paraId="3244354C" w14:textId="77777777" w:rsidTr="009D7DE7">
        <w:trPr>
          <w:jc w:val="center"/>
        </w:trPr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14:paraId="25C07A7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`Sanguinelli´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4277FC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A5DA685" w14:textId="64725924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5CA231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63.2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6B217D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65.0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949095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64.5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F91D7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61.1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CEC0832" w14:textId="11D2B650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6030ED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46.4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E5D8CD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5F2326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45.3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783BE9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46.1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4341474" w14:textId="5BA8D4AE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D017F4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7DB30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13.1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A499EE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56301A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12.6</w:t>
            </w:r>
          </w:p>
        </w:tc>
      </w:tr>
      <w:tr w:rsidR="00C92EF9" w:rsidRPr="009D7DE7" w14:paraId="48AEC686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7DBD6A3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A0B65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E810DB0" w14:textId="76F40B32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F6F51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66.6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25A9F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67.4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7F5E8C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65.6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FF107A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63.6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CBF127F" w14:textId="0B5E8443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935459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BBC69B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48.8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6301E2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46.4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F013FA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47.0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F44EDF" w14:textId="4404C4FF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082B35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127649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F4A564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1DD0FA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12.5</w:t>
            </w:r>
          </w:p>
        </w:tc>
      </w:tr>
      <w:tr w:rsidR="00C92EF9" w:rsidRPr="009D7DE7" w14:paraId="793F5206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7402CD8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93C5D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21A2852" w14:textId="06064F7E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089896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68.3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686C4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63.6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C0E3A4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66.1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DDA97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62.3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ABA98E2" w14:textId="3B245AFB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3881CD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C694E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48.4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84B625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44.9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F08B0B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45.2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B6F77A1" w14:textId="7CC33096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E4D229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035098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DBB072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B0E938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12.0</w:t>
            </w:r>
          </w:p>
        </w:tc>
      </w:tr>
      <w:tr w:rsidR="00C92EF9" w:rsidRPr="009D7DE7" w14:paraId="7B753AA2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0D3AAD3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F14B6C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Mean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8B4E447" w14:textId="672BEFCA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EA67EE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66.0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45EB77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65.3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0B1F4E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65.4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0D082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62.3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CFD9509" w14:textId="1B9AF79F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4B32D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48.6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EA414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48.8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D69B6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45.5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F14A61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46.1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635B5B9" w14:textId="231A3D12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89588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169A4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B2937B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74C0C0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12.4</w:t>
            </w:r>
          </w:p>
        </w:tc>
      </w:tr>
      <w:tr w:rsidR="00C92EF9" w:rsidRPr="009D7DE7" w14:paraId="3D9F06D6" w14:textId="77777777" w:rsidTr="009D7DE7">
        <w:trPr>
          <w:jc w:val="center"/>
        </w:trPr>
        <w:tc>
          <w:tcPr>
            <w:tcW w:w="0" w:type="auto"/>
            <w:gridSpan w:val="17"/>
            <w:shd w:val="clear" w:color="auto" w:fill="auto"/>
            <w:noWrap/>
            <w:vAlign w:val="center"/>
            <w:hideMark/>
          </w:tcPr>
          <w:p w14:paraId="5B57428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`Cleopatra mandarin´</w:t>
            </w:r>
          </w:p>
        </w:tc>
      </w:tr>
      <w:tr w:rsidR="00C92EF9" w:rsidRPr="009D7DE7" w14:paraId="66D16F9F" w14:textId="77777777" w:rsidTr="009D7DE7">
        <w:trPr>
          <w:jc w:val="center"/>
        </w:trPr>
        <w:tc>
          <w:tcPr>
            <w:tcW w:w="0" w:type="auto"/>
            <w:gridSpan w:val="17"/>
            <w:shd w:val="clear" w:color="auto" w:fill="auto"/>
            <w:noWrap/>
            <w:vAlign w:val="center"/>
            <w:hideMark/>
          </w:tcPr>
          <w:p w14:paraId="18D60D8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2016/2017</w:t>
            </w:r>
          </w:p>
        </w:tc>
      </w:tr>
      <w:tr w:rsidR="00C92EF9" w:rsidRPr="009D7DE7" w14:paraId="68098102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BB40B7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528B2D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gridSpan w:val="5"/>
            <w:shd w:val="clear" w:color="auto" w:fill="auto"/>
            <w:noWrap/>
            <w:vAlign w:val="center"/>
            <w:hideMark/>
          </w:tcPr>
          <w:p w14:paraId="5562B1E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Diameter</w:t>
            </w:r>
          </w:p>
        </w:tc>
        <w:tc>
          <w:tcPr>
            <w:tcW w:w="0" w:type="auto"/>
            <w:gridSpan w:val="5"/>
            <w:shd w:val="clear" w:color="auto" w:fill="auto"/>
            <w:noWrap/>
            <w:vAlign w:val="center"/>
            <w:hideMark/>
          </w:tcPr>
          <w:p w14:paraId="4650FC0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% Juice</w:t>
            </w:r>
          </w:p>
        </w:tc>
        <w:tc>
          <w:tcPr>
            <w:tcW w:w="0" w:type="auto"/>
            <w:gridSpan w:val="5"/>
            <w:shd w:val="clear" w:color="auto" w:fill="auto"/>
            <w:noWrap/>
            <w:vAlign w:val="center"/>
            <w:hideMark/>
          </w:tcPr>
          <w:p w14:paraId="2BE0BEE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TSS (ºBrix)</w:t>
            </w:r>
          </w:p>
        </w:tc>
      </w:tr>
      <w:tr w:rsidR="00C92EF9" w:rsidRPr="009D7DE7" w14:paraId="4208172A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FA70DA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6C4B1E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sz w:val="20"/>
                <w:lang w:val="en-GB"/>
              </w:rPr>
              <w:t>Blocks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2E93DF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Dec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FAE0C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Jan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B8F21E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Feb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D14069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44E864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Apr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38167E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Dec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67C896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Jan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AFDE8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Feb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FF8BE0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49EFC5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Apr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24381B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Dec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2D49A8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Jan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13924B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Feb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841EA4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C685C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Apr</w:t>
            </w:r>
          </w:p>
        </w:tc>
      </w:tr>
      <w:tr w:rsidR="00C92EF9" w:rsidRPr="009D7DE7" w14:paraId="358756AD" w14:textId="77777777" w:rsidTr="009D7DE7">
        <w:trPr>
          <w:jc w:val="center"/>
        </w:trPr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14:paraId="4B6D6C3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`Salustiana´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FDE530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F23F87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69.8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2003E5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70.4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E65015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F0A5F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69.1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21AF1C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69.3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EB965D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9848BB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CF10EE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48.9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6D56D7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44.8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4D534E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47.6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25ACD5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10.4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083890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12B800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CDC04E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FB6091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12.4</w:t>
            </w:r>
          </w:p>
        </w:tc>
      </w:tr>
      <w:tr w:rsidR="00C92EF9" w:rsidRPr="009D7DE7" w14:paraId="1F2C915A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241501F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4FA2A4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C34470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70.0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C948BB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71.9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9C1A91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70.0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81234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71.3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63477E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72.7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5E78E9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54.9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F56E66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3D15D8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53.6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1FCC2C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CA215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D6EE66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10.4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28982F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072022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0C8F2C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166BA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11.9</w:t>
            </w:r>
          </w:p>
        </w:tc>
      </w:tr>
      <w:tr w:rsidR="00C92EF9" w:rsidRPr="009D7DE7" w14:paraId="17B57B49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0BD0FF9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BE9174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82F8C3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71.3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323BA8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71.0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CB7B9F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71.4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F66FCC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69.9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CFCFF6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70.2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0E00E1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E88FD6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46.9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6EB7C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48.1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8D44B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44.2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89111F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47.4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06B1E8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10.5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87DF24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C5AA6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427D66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58760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12.4</w:t>
            </w:r>
          </w:p>
        </w:tc>
      </w:tr>
      <w:tr w:rsidR="00C92EF9" w:rsidRPr="009D7DE7" w14:paraId="1636B5E5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2847599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444C6E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Mean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D90607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70.7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6D1A46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71.4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39DB25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70.7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D00ED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70.6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FD660B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71.4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E4A1E8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53.4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C831D0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49.0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CFC8D0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50.8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FBAFAF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47.8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33AC32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48.2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05C83F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10.5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3F25F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9A07E6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11.4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D1CF63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B1DEDC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12.1</w:t>
            </w:r>
          </w:p>
        </w:tc>
      </w:tr>
      <w:tr w:rsidR="00C92EF9" w:rsidRPr="009D7DE7" w14:paraId="4DE1543C" w14:textId="77777777" w:rsidTr="009D7DE7">
        <w:trPr>
          <w:jc w:val="center"/>
        </w:trPr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14:paraId="4BECCF2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`Sanguinelli´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6D5125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2E8740" w14:textId="5108F759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F0779B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59.9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CD4542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59.8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8ADB96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60.0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BAF998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61.1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AA2F2AB" w14:textId="6005EBFE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8445D5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1BEB16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BA940C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45.7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7278D6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40.4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3678FB6" w14:textId="5E3B673B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701324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3F29CB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D72166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CD2610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12.3</w:t>
            </w:r>
          </w:p>
        </w:tc>
      </w:tr>
      <w:tr w:rsidR="00C92EF9" w:rsidRPr="009D7DE7" w14:paraId="7926C342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586963F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E2C5F8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759C0B7" w14:textId="27F43B38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943244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FD415B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58.8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65281A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62.7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6457C0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63.4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2B4CD05" w14:textId="5F90A5B0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D2A31E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53.6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6C932C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FADB73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47.3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597D9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46.6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233B278" w14:textId="4B3142AE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4526A4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C4FB7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EFE8D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9C5179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12.2</w:t>
            </w:r>
          </w:p>
        </w:tc>
      </w:tr>
      <w:tr w:rsidR="00C92EF9" w:rsidRPr="009D7DE7" w14:paraId="2758B7E0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5F1DBF2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3AFE8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9436632" w14:textId="3BD7DCB6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9B46E4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61.9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9F637C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61.6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5C7E0A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00177E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63.1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362871A" w14:textId="633B013D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5E5DFA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50.9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EC16D3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50.2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86F01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45.3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CB6069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39.9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E278CF8" w14:textId="69AB7A2B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E57F64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10.8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F8F3F0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571F5E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FF2F97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11.8</w:t>
            </w:r>
          </w:p>
        </w:tc>
      </w:tr>
      <w:tr w:rsidR="00C92EF9" w:rsidRPr="009D7DE7" w14:paraId="0E682D45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1192D30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B6BEC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Mean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5C1050D" w14:textId="727AAADF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8EB7EC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61.3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D6B042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60.1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D8A91F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80DEC0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62.6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924665D" w14:textId="66FA1263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477E2D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51.9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647136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49.6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FC0051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46.1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490703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42.3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42DC98B" w14:textId="22A0570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B99B1F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11.1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24DFE3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11.8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51F675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0CD48A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12.1</w:t>
            </w:r>
          </w:p>
        </w:tc>
      </w:tr>
      <w:tr w:rsidR="00C92EF9" w:rsidRPr="009D7DE7" w14:paraId="2BC6C8BC" w14:textId="77777777" w:rsidTr="009D7DE7">
        <w:trPr>
          <w:jc w:val="center"/>
        </w:trPr>
        <w:tc>
          <w:tcPr>
            <w:tcW w:w="0" w:type="auto"/>
            <w:gridSpan w:val="17"/>
            <w:shd w:val="clear" w:color="auto" w:fill="auto"/>
            <w:noWrap/>
            <w:vAlign w:val="center"/>
            <w:hideMark/>
          </w:tcPr>
          <w:p w14:paraId="4D9D6F6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2017/2018</w:t>
            </w:r>
          </w:p>
        </w:tc>
      </w:tr>
      <w:tr w:rsidR="00C92EF9" w:rsidRPr="009D7DE7" w14:paraId="25BDF6BC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40FAEB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8AF455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gridSpan w:val="5"/>
            <w:shd w:val="clear" w:color="auto" w:fill="auto"/>
            <w:noWrap/>
            <w:vAlign w:val="center"/>
            <w:hideMark/>
          </w:tcPr>
          <w:p w14:paraId="27046C7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Diameter</w:t>
            </w:r>
          </w:p>
        </w:tc>
        <w:tc>
          <w:tcPr>
            <w:tcW w:w="0" w:type="auto"/>
            <w:gridSpan w:val="5"/>
            <w:shd w:val="clear" w:color="auto" w:fill="auto"/>
            <w:noWrap/>
            <w:vAlign w:val="center"/>
            <w:hideMark/>
          </w:tcPr>
          <w:p w14:paraId="6FC27BE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% Juice</w:t>
            </w:r>
          </w:p>
        </w:tc>
        <w:tc>
          <w:tcPr>
            <w:tcW w:w="0" w:type="auto"/>
            <w:gridSpan w:val="5"/>
            <w:shd w:val="clear" w:color="auto" w:fill="auto"/>
            <w:noWrap/>
            <w:vAlign w:val="center"/>
            <w:hideMark/>
          </w:tcPr>
          <w:p w14:paraId="1318493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TSS (ºBrix)</w:t>
            </w:r>
          </w:p>
        </w:tc>
      </w:tr>
      <w:tr w:rsidR="00C92EF9" w:rsidRPr="009D7DE7" w14:paraId="1194DDB3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3AF5AC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93A148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sz w:val="20"/>
                <w:lang w:val="en-GB"/>
              </w:rPr>
              <w:t>Blocks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4334F0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Dec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F6B5EE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Jan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525FB2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Feb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D20B24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A632C1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Apr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9F95A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Dec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A3DB21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Jan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BE6D91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Feb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22A63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650410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Apr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FDCC08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Dec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D3D4D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Jan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398F9F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Feb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EBB86D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B3028A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Apr</w:t>
            </w:r>
          </w:p>
        </w:tc>
      </w:tr>
      <w:tr w:rsidR="00C92EF9" w:rsidRPr="009D7DE7" w14:paraId="25DC9FD7" w14:textId="77777777" w:rsidTr="009D7DE7">
        <w:trPr>
          <w:jc w:val="center"/>
        </w:trPr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14:paraId="1709CAA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`Salustiana´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DAF81F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18D34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73.3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06DB3F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76.0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B9CEF0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76.9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E8ADA0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71.8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FDA8E1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72.8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E88E80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44.7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53979A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47.2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8FCEF3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46.5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A71A18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44F0A7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48.9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7506CB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3667B6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D98BB4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754F6E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13.5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917FB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13.6</w:t>
            </w:r>
          </w:p>
        </w:tc>
      </w:tr>
      <w:tr w:rsidR="00C92EF9" w:rsidRPr="009D7DE7" w14:paraId="0175F5AF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1BECBC3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3FD844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FC7E8F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75.4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341116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74.0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245E67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76.8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EA891E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79.0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3F2D7F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77.0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654C2E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46.7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CC4ED8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48.2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9D9524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48.2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370A0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46.0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787540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46.6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B05D7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1FDEB3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13.1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5350F5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13.2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F9A7A9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45CA6C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13.5</w:t>
            </w:r>
          </w:p>
        </w:tc>
      </w:tr>
      <w:tr w:rsidR="00C92EF9" w:rsidRPr="009D7DE7" w14:paraId="210839F7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255EFD9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323FA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ABFB8F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80.2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8271FF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77.6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00115F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80.9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4B4DED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75.1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9D6328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76.2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95D3D0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43.7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8FA590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47.7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356F0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47.8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7F230F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4C8B0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07F7B7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AF725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6C28CB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09BF2E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13.9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9C3A11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13.0</w:t>
            </w:r>
          </w:p>
        </w:tc>
      </w:tr>
      <w:tr w:rsidR="00C92EF9" w:rsidRPr="009D7DE7" w14:paraId="21ED76D3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53A4723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BDF49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Mean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05CBAB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77.8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074D0D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75.8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C7D467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78.8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D05F69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77.1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D1B5C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76.6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037729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45.2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A34599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48.0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55D889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48.0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04DDA7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47.8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C266A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48.3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DE8548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4FFACA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F8FC5B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A0835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13.4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DDAE77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13.3</w:t>
            </w:r>
          </w:p>
        </w:tc>
      </w:tr>
      <w:tr w:rsidR="00C92EF9" w:rsidRPr="009D7DE7" w14:paraId="6E520ADC" w14:textId="77777777" w:rsidTr="009D7DE7">
        <w:trPr>
          <w:jc w:val="center"/>
        </w:trPr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14:paraId="2DF44CE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`Sanguinelli´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037020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5489CD" w14:textId="7C377311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B37421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63.2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EFEE5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68.2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C971BA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63.8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C0BC6C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63.0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AD5C896" w14:textId="764656F9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67D0BE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46.4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63EFFB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45.2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9E555B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46.6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E17255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44.8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8FFD00B" w14:textId="03837BC8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8DD2F9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8781F9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3605B8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2A490C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12.7</w:t>
            </w:r>
          </w:p>
        </w:tc>
      </w:tr>
      <w:tr w:rsidR="00C92EF9" w:rsidRPr="009D7DE7" w14:paraId="64BEFEF5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5C77967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2D3B5C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EF1AB19" w14:textId="66305BBB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3DB83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66.6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2D129E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66.1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40D8B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66.8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BC7740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64.2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DBAC7D9" w14:textId="683BF7FD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191963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93B9EC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48.9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F47357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43.3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9DC370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47.8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038FFE8" w14:textId="5FA583B1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BE4FB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1059AB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F0D39E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972D0B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12.8</w:t>
            </w:r>
          </w:p>
        </w:tc>
      </w:tr>
      <w:tr w:rsidR="00C92EF9" w:rsidRPr="009D7DE7" w14:paraId="4F1B4D44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0E47F97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A39F26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C14CDF5" w14:textId="6BBA14E2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2DEB9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68.3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DB3296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65.0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D47A3A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64.5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05D9AE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64.4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20C5EF8" w14:textId="5CC01E68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FA41BC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5CA3FF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46.7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B03BF3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48.7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9CA8EF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48.4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ADAB328" w14:textId="515B62CF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317C5D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20CDD4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29204D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CFDB4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12.7</w:t>
            </w:r>
          </w:p>
        </w:tc>
      </w:tr>
      <w:tr w:rsidR="00C92EF9" w:rsidRPr="009D7DE7" w14:paraId="640163DB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656FFED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48FA55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Mean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C5E4E6" w14:textId="39EA6FAC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3EB288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67.4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F7F1FE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65.5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AF8D99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65.7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7C0071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64.3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CDCCECD" w14:textId="71CAF678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DF6795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49.7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399196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47.8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36F68D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46.0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416E33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48.1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D16A0C5" w14:textId="125E4365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8229AD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11.8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29A9B3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040A16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A7C0CB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12.7</w:t>
            </w:r>
          </w:p>
        </w:tc>
      </w:tr>
      <w:tr w:rsidR="00C92EF9" w:rsidRPr="009D7DE7" w14:paraId="2FCEF4D7" w14:textId="77777777" w:rsidTr="009D7DE7">
        <w:trPr>
          <w:jc w:val="center"/>
        </w:trPr>
        <w:tc>
          <w:tcPr>
            <w:tcW w:w="0" w:type="auto"/>
            <w:gridSpan w:val="17"/>
            <w:shd w:val="clear" w:color="auto" w:fill="auto"/>
            <w:noWrap/>
            <w:vAlign w:val="center"/>
            <w:hideMark/>
          </w:tcPr>
          <w:p w14:paraId="2460C76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Forner-Alcaide n.º 5</w:t>
            </w:r>
          </w:p>
        </w:tc>
      </w:tr>
      <w:tr w:rsidR="00C92EF9" w:rsidRPr="009D7DE7" w14:paraId="0A44DBC3" w14:textId="77777777" w:rsidTr="009D7DE7">
        <w:trPr>
          <w:jc w:val="center"/>
        </w:trPr>
        <w:tc>
          <w:tcPr>
            <w:tcW w:w="0" w:type="auto"/>
            <w:gridSpan w:val="17"/>
            <w:shd w:val="clear" w:color="auto" w:fill="auto"/>
            <w:noWrap/>
            <w:vAlign w:val="center"/>
            <w:hideMark/>
          </w:tcPr>
          <w:p w14:paraId="3193B2F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2016/2017</w:t>
            </w:r>
          </w:p>
        </w:tc>
      </w:tr>
      <w:tr w:rsidR="00C92EF9" w:rsidRPr="009D7DE7" w14:paraId="6F072D39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EAF864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EBE513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gridSpan w:val="5"/>
            <w:shd w:val="clear" w:color="auto" w:fill="auto"/>
            <w:noWrap/>
            <w:vAlign w:val="center"/>
            <w:hideMark/>
          </w:tcPr>
          <w:p w14:paraId="663E908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Diameter</w:t>
            </w:r>
          </w:p>
        </w:tc>
        <w:tc>
          <w:tcPr>
            <w:tcW w:w="0" w:type="auto"/>
            <w:gridSpan w:val="5"/>
            <w:shd w:val="clear" w:color="auto" w:fill="auto"/>
            <w:noWrap/>
            <w:vAlign w:val="center"/>
            <w:hideMark/>
          </w:tcPr>
          <w:p w14:paraId="093AA9D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% Juice</w:t>
            </w:r>
          </w:p>
        </w:tc>
        <w:tc>
          <w:tcPr>
            <w:tcW w:w="0" w:type="auto"/>
            <w:gridSpan w:val="5"/>
            <w:shd w:val="clear" w:color="auto" w:fill="auto"/>
            <w:noWrap/>
            <w:vAlign w:val="center"/>
            <w:hideMark/>
          </w:tcPr>
          <w:p w14:paraId="2A93469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TSS (ºBrix)</w:t>
            </w:r>
          </w:p>
        </w:tc>
      </w:tr>
      <w:tr w:rsidR="00C92EF9" w:rsidRPr="009D7DE7" w14:paraId="1008E3BC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5EC9E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C74C03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sz w:val="20"/>
                <w:lang w:val="en-GB"/>
              </w:rPr>
              <w:t>Blocks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5FDFBC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Dec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BB00C4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Jan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BD46E0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Feb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F8DDD5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071CB9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Apr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89C506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Dec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FC52C2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Jan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A3B988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Feb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B56598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AB4EFE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Apr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64275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Dec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F45235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Jan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A68D2E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Feb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70117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05B779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Apr</w:t>
            </w:r>
          </w:p>
        </w:tc>
      </w:tr>
      <w:tr w:rsidR="00C92EF9" w:rsidRPr="009D7DE7" w14:paraId="2A020B8F" w14:textId="77777777" w:rsidTr="009D7DE7">
        <w:trPr>
          <w:jc w:val="center"/>
        </w:trPr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14:paraId="4015560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`Salustiana´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D91FCE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49FB96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70.5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E997B7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70.1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12166A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69.7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96C155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69.8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27ABFE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68.7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A210E4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54.0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12EBD2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1C1DF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50.8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6B69CF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48.6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6B0A2D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1632C2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10.5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4A0BFA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5E58FC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2C9E03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AC9CA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12.4</w:t>
            </w:r>
          </w:p>
        </w:tc>
      </w:tr>
      <w:tr w:rsidR="00C92EF9" w:rsidRPr="009D7DE7" w14:paraId="6AC4B3CF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2B82277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B30FB1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1E5D2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4E978C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72.2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BCBB75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73.0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46972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72.5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C20516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71.4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EDFF81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52.5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3E8D7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7C632C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996AB4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52.1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4357D7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31AFA5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020F8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31B866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00637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3F435E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12.1</w:t>
            </w:r>
          </w:p>
        </w:tc>
      </w:tr>
      <w:tr w:rsidR="00C92EF9" w:rsidRPr="009D7DE7" w14:paraId="00DFE710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173304B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B478A6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95BA0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73.9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0DACB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63.3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A838C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73.3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9728F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72.8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A0C9E6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68.5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2567C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52.4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0B040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53.3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8A6460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DD861F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46.5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3297B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CF2D69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10.7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B1EC96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10.7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722366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68D3AF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31D29F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12.3</w:t>
            </w:r>
          </w:p>
        </w:tc>
      </w:tr>
      <w:tr w:rsidR="00C92EF9" w:rsidRPr="009D7DE7" w14:paraId="3FA1D9F9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28B00DB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50B8C4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Mean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710B6B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3DD6B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68.5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6413D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C594AE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89ABA0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69.5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2DECCE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52.9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866614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52.1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AAF9C1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49.7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E04056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49.1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B4F511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51.0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CE622E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10.9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3D5484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11.3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8421E7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B9772D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C1D005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12.3</w:t>
            </w:r>
          </w:p>
        </w:tc>
      </w:tr>
      <w:tr w:rsidR="00C92EF9" w:rsidRPr="009D7DE7" w14:paraId="3A5FF755" w14:textId="77777777" w:rsidTr="009D7DE7">
        <w:trPr>
          <w:jc w:val="center"/>
        </w:trPr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14:paraId="3F34084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`Sanguinelli´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A2EC8C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FD8BE6C" w14:textId="454C3F73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90E306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61.6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064440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62.1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1927B2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63.1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B8AC95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58.6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65B6128" w14:textId="192AFCBD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AAAFEE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53.8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D0155F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53.8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74C604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47.1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815E1A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43.9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A7D978E" w14:textId="212EAFF6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F2C1A0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9EF203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5B29A5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FD7F1B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13.2</w:t>
            </w:r>
          </w:p>
        </w:tc>
      </w:tr>
      <w:tr w:rsidR="00C92EF9" w:rsidRPr="009D7DE7" w14:paraId="27BBF5F5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0EA03E2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47D934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08798E1" w14:textId="172126EB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D00CF4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64.1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31C7A9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62.7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69885E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65.1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4565AA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63.8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FE0305A" w14:textId="6DDEC1D6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6ABC06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600920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EEFA86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46.2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B1C73A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39.1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8D874A" w14:textId="15BF1EFD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98BEF9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8730ED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0CC3D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1C1ED5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12.7</w:t>
            </w:r>
          </w:p>
        </w:tc>
      </w:tr>
      <w:tr w:rsidR="00C92EF9" w:rsidRPr="009D7DE7" w14:paraId="68D2613C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70D7846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700544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2AE7D1E" w14:textId="60148748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B02A06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62.3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ED01AE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58.5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0A438E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63.6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728BA5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61.6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082223B" w14:textId="0E96B7EA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B68095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52.7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13A917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50.9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EEB53A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47.6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4F5FEB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45.8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C38CD41" w14:textId="471A4EEB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A27013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5677E1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E5C242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FE394D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13.0</w:t>
            </w:r>
          </w:p>
        </w:tc>
      </w:tr>
      <w:tr w:rsidR="00C92EF9" w:rsidRPr="009D7DE7" w14:paraId="1A47CA8E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69E9262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06A24A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Mean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30BE244" w14:textId="57526F14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F44A3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62.7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BD0994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61.1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C94ABC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63.9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E8DF41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61.3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6D9DC31" w14:textId="107C26B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EE1025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52.8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9249D5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52.1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CB4569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47.0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D6AA5B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43.0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F65170F" w14:textId="05E5E2CC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432544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9D8A3C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70FDDA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6B78A7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13.0</w:t>
            </w:r>
          </w:p>
        </w:tc>
      </w:tr>
      <w:tr w:rsidR="00C92EF9" w:rsidRPr="009D7DE7" w14:paraId="5A120185" w14:textId="77777777" w:rsidTr="009D7DE7">
        <w:trPr>
          <w:jc w:val="center"/>
        </w:trPr>
        <w:tc>
          <w:tcPr>
            <w:tcW w:w="0" w:type="auto"/>
            <w:gridSpan w:val="17"/>
            <w:shd w:val="clear" w:color="auto" w:fill="auto"/>
            <w:noWrap/>
            <w:vAlign w:val="center"/>
            <w:hideMark/>
          </w:tcPr>
          <w:p w14:paraId="4F325C7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2017/2018</w:t>
            </w:r>
          </w:p>
        </w:tc>
      </w:tr>
      <w:tr w:rsidR="00C92EF9" w:rsidRPr="009D7DE7" w14:paraId="234C63CD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FD11F4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4AB0B4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gridSpan w:val="5"/>
            <w:shd w:val="clear" w:color="auto" w:fill="auto"/>
            <w:noWrap/>
            <w:vAlign w:val="center"/>
            <w:hideMark/>
          </w:tcPr>
          <w:p w14:paraId="00DCFDD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Diameter</w:t>
            </w:r>
          </w:p>
        </w:tc>
        <w:tc>
          <w:tcPr>
            <w:tcW w:w="0" w:type="auto"/>
            <w:gridSpan w:val="5"/>
            <w:shd w:val="clear" w:color="auto" w:fill="auto"/>
            <w:noWrap/>
            <w:vAlign w:val="center"/>
            <w:hideMark/>
          </w:tcPr>
          <w:p w14:paraId="3901C59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% Juice</w:t>
            </w:r>
          </w:p>
        </w:tc>
        <w:tc>
          <w:tcPr>
            <w:tcW w:w="0" w:type="auto"/>
            <w:gridSpan w:val="5"/>
            <w:shd w:val="clear" w:color="auto" w:fill="auto"/>
            <w:noWrap/>
            <w:vAlign w:val="center"/>
            <w:hideMark/>
          </w:tcPr>
          <w:p w14:paraId="14051D9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TSS (ºBrix)</w:t>
            </w:r>
          </w:p>
        </w:tc>
      </w:tr>
      <w:tr w:rsidR="00C92EF9" w:rsidRPr="009D7DE7" w14:paraId="458C2C75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49D695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DE2AF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sz w:val="20"/>
                <w:lang w:val="en-GB"/>
              </w:rPr>
              <w:t>Blocks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722CD6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Dec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D2DA39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Jan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AE95E7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Feb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5D93B0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B9EF1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Apr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16B2F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Dec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ADC13C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Jan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F0A58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Feb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0AB76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42BE82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Apr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376F1C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Dec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26E4B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Jan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02136D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Feb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542BC3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C3A599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Apr</w:t>
            </w:r>
          </w:p>
        </w:tc>
      </w:tr>
      <w:tr w:rsidR="00C92EF9" w:rsidRPr="009D7DE7" w14:paraId="27A04184" w14:textId="77777777" w:rsidTr="009D7DE7">
        <w:trPr>
          <w:jc w:val="center"/>
        </w:trPr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14:paraId="2D92513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`Salustiana´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431E4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ED351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72.2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51AFFD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69.0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7D582F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73.0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50E2FD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71.2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C4E63D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71.6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657DD1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47.4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3C9432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B21DE7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D5FACD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A77278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52.8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35057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51F9DB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14.2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8F3510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14.1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97731B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14.1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CBADC3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14.2</w:t>
            </w:r>
          </w:p>
        </w:tc>
      </w:tr>
      <w:tr w:rsidR="00C92EF9" w:rsidRPr="009D7DE7" w14:paraId="284D4890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49FE3CB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96B470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391245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77.5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22B47E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79.6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71B11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76.6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A3D98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77.3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DE15B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74.9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F50F3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47.1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B5567C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48.1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67A287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50.4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77000E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53.6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EE062C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52.9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13B697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F49613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13.7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D22EE7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13.5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0233EB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13.9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29090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13.6</w:t>
            </w:r>
          </w:p>
        </w:tc>
      </w:tr>
      <w:tr w:rsidR="00C92EF9" w:rsidRPr="009D7DE7" w14:paraId="23F5AC37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37E5740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8A242A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3E5083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69.5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47A164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74.9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AB48C6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70.7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B7A847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71.2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6387C3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000DE5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44.4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C5E32C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4CDE1B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590DF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48.3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79601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3686EB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86CD8F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13.3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CD790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14.0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FA95CA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13.7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F53912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13.8</w:t>
            </w:r>
          </w:p>
        </w:tc>
      </w:tr>
      <w:tr w:rsidR="00C92EF9" w:rsidRPr="009D7DE7" w14:paraId="32D6CBF5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22DC824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07F0F3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Mean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577DC5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73.5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24CDF4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77.2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A1DAA4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73.7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F1B1A7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74.3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DD308C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73.2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4052B1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45.7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553C97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48.7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A636F5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50.7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3B2D8B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51.0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F3086E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52.1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3B3012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5406E2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13.5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3CF2D2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13.8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E04209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13.8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F62F82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13.7</w:t>
            </w:r>
          </w:p>
        </w:tc>
      </w:tr>
      <w:tr w:rsidR="00C92EF9" w:rsidRPr="009D7DE7" w14:paraId="4D75A243" w14:textId="77777777" w:rsidTr="009D7DE7">
        <w:trPr>
          <w:jc w:val="center"/>
        </w:trPr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14:paraId="755B3D0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`Sanguinelli´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41639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F96E2FD" w14:textId="5F3A54F2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8EC7C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63.0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93A65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60.7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56036A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60.7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1DC4F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66.0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C191955" w14:textId="5BD9A18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9EDAC2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48.2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F2C2B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45.2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525B3B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38.2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26B376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46.2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6399421" w14:textId="47169B2C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9F49FC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13.0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8A2CE2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13.1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CB191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28F45C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11.9</w:t>
            </w:r>
          </w:p>
        </w:tc>
      </w:tr>
      <w:tr w:rsidR="00C92EF9" w:rsidRPr="009D7DE7" w14:paraId="07CF5B61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34DEC78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9A233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146019E" w14:textId="494BCCBD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5B9084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66.5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67F6BA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70.0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150BF2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63.5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1C30A5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65.7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6FD7FD" w14:textId="7BFA3BC2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7BDC37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44.2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600EC8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47.3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C7DA16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47.2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A68B8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44.3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2442F22" w14:textId="49D37E28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CD10AD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A9890C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9F6D32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0F1CC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11.9</w:t>
            </w:r>
          </w:p>
        </w:tc>
      </w:tr>
      <w:tr w:rsidR="00C92EF9" w:rsidRPr="009D7DE7" w14:paraId="4C763F45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38F1595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DFDA59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6C762A9" w14:textId="519BA7F6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A20B31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66.9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382DD4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65.4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E6F026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62.5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3BBB93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66.4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3BDCC6D" w14:textId="5B8763A1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35829D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84B134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48.5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33028C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44.4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99D9F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48.1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E4B0FD4" w14:textId="7405FA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0AAF59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99D20F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13.3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C07501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13.3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F99704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12.6</w:t>
            </w:r>
          </w:p>
        </w:tc>
      </w:tr>
      <w:tr w:rsidR="00C92EF9" w:rsidRPr="009D7DE7" w14:paraId="18C92F58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6F66193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AE293C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Mean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14BD458" w14:textId="2466A569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51DFD6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66.7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A8F0C3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67.7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CD3A16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63.0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E47C1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66.1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17A09ED" w14:textId="10E4827E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DB951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46.8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FF2DAC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47.9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2C0258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45.8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06CF4C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46.2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EF7415E" w14:textId="296ECAFB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E93B38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35A20B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3A6304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96C9D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12.3</w:t>
            </w:r>
          </w:p>
        </w:tc>
      </w:tr>
      <w:tr w:rsidR="00C92EF9" w:rsidRPr="009D7DE7" w14:paraId="2862676F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92A035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BCEAED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3165BB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BC9BE7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59BE70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8FA68D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99582A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7C3476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997B78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C687FD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FFD7E7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AE8DAB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21B8F9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661AB6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BF8F2F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8EE80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D68CBE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</w:tr>
      <w:tr w:rsidR="00C92EF9" w:rsidRPr="009D7DE7" w14:paraId="04D33DBC" w14:textId="77777777" w:rsidTr="009D7DE7">
        <w:trPr>
          <w:jc w:val="center"/>
        </w:trPr>
        <w:tc>
          <w:tcPr>
            <w:tcW w:w="0" w:type="auto"/>
            <w:gridSpan w:val="17"/>
            <w:shd w:val="clear" w:color="auto" w:fill="auto"/>
            <w:noWrap/>
            <w:vAlign w:val="center"/>
            <w:hideMark/>
          </w:tcPr>
          <w:p w14:paraId="6226C7F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Citrus volkameriana</w:t>
            </w:r>
          </w:p>
        </w:tc>
      </w:tr>
      <w:tr w:rsidR="00C92EF9" w:rsidRPr="009D7DE7" w14:paraId="49243B12" w14:textId="77777777" w:rsidTr="009D7DE7">
        <w:trPr>
          <w:jc w:val="center"/>
        </w:trPr>
        <w:tc>
          <w:tcPr>
            <w:tcW w:w="0" w:type="auto"/>
            <w:gridSpan w:val="17"/>
            <w:shd w:val="clear" w:color="auto" w:fill="auto"/>
            <w:noWrap/>
            <w:vAlign w:val="center"/>
            <w:hideMark/>
          </w:tcPr>
          <w:p w14:paraId="36F3FC5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2016/2017</w:t>
            </w:r>
          </w:p>
        </w:tc>
      </w:tr>
      <w:tr w:rsidR="00C92EF9" w:rsidRPr="009D7DE7" w14:paraId="05C9282E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DFAF47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F8215C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gridSpan w:val="5"/>
            <w:shd w:val="clear" w:color="auto" w:fill="auto"/>
            <w:noWrap/>
            <w:vAlign w:val="center"/>
            <w:hideMark/>
          </w:tcPr>
          <w:p w14:paraId="6C8B7B1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Diameter</w:t>
            </w:r>
          </w:p>
        </w:tc>
        <w:tc>
          <w:tcPr>
            <w:tcW w:w="0" w:type="auto"/>
            <w:gridSpan w:val="5"/>
            <w:shd w:val="clear" w:color="auto" w:fill="auto"/>
            <w:noWrap/>
            <w:vAlign w:val="center"/>
            <w:hideMark/>
          </w:tcPr>
          <w:p w14:paraId="3DFE19E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% Juice</w:t>
            </w:r>
          </w:p>
        </w:tc>
        <w:tc>
          <w:tcPr>
            <w:tcW w:w="0" w:type="auto"/>
            <w:gridSpan w:val="5"/>
            <w:shd w:val="clear" w:color="auto" w:fill="auto"/>
            <w:noWrap/>
            <w:vAlign w:val="center"/>
            <w:hideMark/>
          </w:tcPr>
          <w:p w14:paraId="583509E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TSS (ºBrix)</w:t>
            </w:r>
          </w:p>
        </w:tc>
      </w:tr>
      <w:tr w:rsidR="00C92EF9" w:rsidRPr="009D7DE7" w14:paraId="2531BED5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117109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CE4BE0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sz w:val="20"/>
                <w:lang w:val="en-GB"/>
              </w:rPr>
              <w:t>Blocks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E5A394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Dec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655325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Jan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D79E92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Feb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8F1A4E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9500CC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Apr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F08215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Dec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F3CCA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Jan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4FF693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Feb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74BD3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A8CF84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Apr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D1E505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Dec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EFD773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Jan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CD46A9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Feb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C0A711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7A0217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Apr</w:t>
            </w:r>
          </w:p>
        </w:tc>
      </w:tr>
      <w:tr w:rsidR="00C92EF9" w:rsidRPr="009D7DE7" w14:paraId="7D04C874" w14:textId="77777777" w:rsidTr="009D7DE7">
        <w:trPr>
          <w:jc w:val="center"/>
        </w:trPr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14:paraId="0072C5F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`Salustiana´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E21BE1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F857F7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73.1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F7910F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72.3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8CA7E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77.3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911158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73.2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F742ED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74.4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734E00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52.6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83D0D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5F0004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3478FC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46.9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B63223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524E49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9.8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6310E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10.5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A8C851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10.5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BDBE53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DF5E2A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11.3</w:t>
            </w:r>
          </w:p>
        </w:tc>
      </w:tr>
      <w:tr w:rsidR="00C92EF9" w:rsidRPr="009D7DE7" w14:paraId="1655FE3E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3B8AF54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CF0E82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106286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72.1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449FA2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75.6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50D624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75.5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D7F668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75.5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B8C253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78.3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A7DDF8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50.5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9F5A28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47.1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F67DB9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46.1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E6040E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43.6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DA7440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45.1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4E96D2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9.3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0C416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9.9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33547D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9.9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E12950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10.5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9ECA3D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11.2</w:t>
            </w:r>
          </w:p>
        </w:tc>
      </w:tr>
      <w:tr w:rsidR="00C92EF9" w:rsidRPr="009D7DE7" w14:paraId="2D1ED184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7C075E8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C217E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E1B5E2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73.1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AF8776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75.8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908A35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77.8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B6E6DE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78.7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67A62E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76.0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031E03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52.9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4724CD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48.5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FFB48F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45.4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62B430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4B699A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44.7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C31E4D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9.8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254DB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10.2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F23737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10.5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E11A47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10.9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DEBDA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11.5</w:t>
            </w:r>
          </w:p>
        </w:tc>
      </w:tr>
      <w:tr w:rsidR="00C92EF9" w:rsidRPr="009D7DE7" w14:paraId="41E1AFEE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1258759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A4FED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Mean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2D28DF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72.8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9E597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74.5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FD9E37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76.9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4F76A5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75.8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2B8B62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76.2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3192F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52.0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FE01DE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48.9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3E79FF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46.9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7F00B4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46.5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EEED45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46.3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B54734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9.6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D85A9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10.2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4192CB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10.3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4D5A06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10.9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278730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11.3</w:t>
            </w:r>
          </w:p>
        </w:tc>
      </w:tr>
      <w:tr w:rsidR="00C92EF9" w:rsidRPr="009D7DE7" w14:paraId="2ACD57D2" w14:textId="77777777" w:rsidTr="009D7DE7">
        <w:trPr>
          <w:jc w:val="center"/>
        </w:trPr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14:paraId="0A2715E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`Sanguinelli´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87F191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EF2D568" w14:textId="1A6DC34C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4F1E44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66.2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ECE538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65.1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C681C1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64.2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099BE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64.4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8AEE421" w14:textId="7FE9F25A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729F7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50.5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05BFA5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39F7CE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45.1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88669B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42.1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792E1EF" w14:textId="4D036C4B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8F24DB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10.6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29D232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5B552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7DFABC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10.8</w:t>
            </w:r>
          </w:p>
        </w:tc>
      </w:tr>
      <w:tr w:rsidR="00C92EF9" w:rsidRPr="009D7DE7" w14:paraId="741F5BCC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22AED00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7708ED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4249B35" w14:textId="175E4DFE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B63169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66.2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65C27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68.3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E250D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66.8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44C48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65.4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334B9F3" w14:textId="17E2CD76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CE749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53.3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35CCD5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50.7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A3DF9F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48.0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6AC3D0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47.6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8ADC80D" w14:textId="72F0E694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DE06F6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10.6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61E32E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10.7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F93D77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5BE646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11.6</w:t>
            </w:r>
          </w:p>
        </w:tc>
      </w:tr>
      <w:tr w:rsidR="00C92EF9" w:rsidRPr="009D7DE7" w14:paraId="5C06C2F4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721195C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7AB9FB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E1B7177" w14:textId="1ECABD3E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DDCECB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65.8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F715C4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66.4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AEDF41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67.7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5BB2B6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64.4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87D7FC4" w14:textId="62CAC891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19B383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52.6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AC8E17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50.6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77F38C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42.3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6B1DEF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39.5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0C39E2C" w14:textId="187D42BD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B97BBC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10.2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0C7BB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10.4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4F2156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10.7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62D1EE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11.4</w:t>
            </w:r>
          </w:p>
        </w:tc>
      </w:tr>
      <w:tr w:rsidR="00C92EF9" w:rsidRPr="009D7DE7" w14:paraId="6C416E54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0A71F85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150D21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Mean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4985D7A" w14:textId="1875FAE5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446CFB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66.1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B9C44E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66.6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50C111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66.2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AF8313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64.7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E83E11D" w14:textId="0126D972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4601E3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52.1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67396B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50.3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B69E4E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45.1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7FB73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43.0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6A429C5" w14:textId="4A708B02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2E3494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10.4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47EF30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10.8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53EED6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11.2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A272EF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11.3</w:t>
            </w:r>
          </w:p>
        </w:tc>
      </w:tr>
      <w:tr w:rsidR="00C92EF9" w:rsidRPr="009D7DE7" w14:paraId="1C7EA0ED" w14:textId="77777777" w:rsidTr="009D7DE7">
        <w:trPr>
          <w:jc w:val="center"/>
        </w:trPr>
        <w:tc>
          <w:tcPr>
            <w:tcW w:w="0" w:type="auto"/>
            <w:gridSpan w:val="17"/>
            <w:shd w:val="clear" w:color="auto" w:fill="auto"/>
            <w:noWrap/>
            <w:vAlign w:val="center"/>
            <w:hideMark/>
          </w:tcPr>
          <w:p w14:paraId="253279F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2017/2018</w:t>
            </w:r>
          </w:p>
        </w:tc>
      </w:tr>
      <w:tr w:rsidR="00C92EF9" w:rsidRPr="009D7DE7" w14:paraId="024861E2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0F0588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F81D26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gridSpan w:val="5"/>
            <w:shd w:val="clear" w:color="auto" w:fill="auto"/>
            <w:noWrap/>
            <w:vAlign w:val="center"/>
            <w:hideMark/>
          </w:tcPr>
          <w:p w14:paraId="127136E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Diameter</w:t>
            </w:r>
          </w:p>
        </w:tc>
        <w:tc>
          <w:tcPr>
            <w:tcW w:w="0" w:type="auto"/>
            <w:gridSpan w:val="5"/>
            <w:shd w:val="clear" w:color="auto" w:fill="auto"/>
            <w:noWrap/>
            <w:vAlign w:val="center"/>
            <w:hideMark/>
          </w:tcPr>
          <w:p w14:paraId="1C52DC1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% Juice</w:t>
            </w:r>
          </w:p>
        </w:tc>
        <w:tc>
          <w:tcPr>
            <w:tcW w:w="0" w:type="auto"/>
            <w:gridSpan w:val="5"/>
            <w:shd w:val="clear" w:color="auto" w:fill="auto"/>
            <w:noWrap/>
            <w:vAlign w:val="center"/>
            <w:hideMark/>
          </w:tcPr>
          <w:p w14:paraId="31D2E28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TSS (ºBrix)</w:t>
            </w:r>
          </w:p>
        </w:tc>
      </w:tr>
      <w:tr w:rsidR="00C92EF9" w:rsidRPr="009D7DE7" w14:paraId="1ABB0062" w14:textId="77777777" w:rsidTr="009D7DE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DDFC79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CF9817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sz w:val="20"/>
                <w:lang w:val="en-GB"/>
              </w:rPr>
              <w:t>Blocks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AE8A24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Dec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9A53A0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Jan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2AF208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Feb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37F2DD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0F3CE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Apr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09FED3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Dec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25C308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Jan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5BE45F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Feb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F8E106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818482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Apr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69539B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Dec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5D30B4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Jan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C6368D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Feb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CB9209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236A8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Apr</w:t>
            </w:r>
          </w:p>
        </w:tc>
      </w:tr>
      <w:tr w:rsidR="00C92EF9" w:rsidRPr="009D7DE7" w14:paraId="690B9CE1" w14:textId="77777777" w:rsidTr="009D7DE7">
        <w:trPr>
          <w:jc w:val="center"/>
        </w:trPr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14:paraId="130A77B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`Salustiana´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9E446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9B1DB8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75.5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3EF2C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73.8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4F3988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78.6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02E3DF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71.1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90B1F6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73.0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AC10FA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44.8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B836ED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50.6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C3EEAE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4C70C8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47.6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338FBC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50.5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C20B00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0CE99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36AD80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4EE033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9FD64A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12.6</w:t>
            </w:r>
          </w:p>
        </w:tc>
      </w:tr>
      <w:tr w:rsidR="00C92EF9" w:rsidRPr="009D7DE7" w14:paraId="5A58C8FD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7D8E5CB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988F2A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5D13CB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74.6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14239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74.1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AA5EDF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76.1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A6C05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72.6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A2CEE5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75.2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8C076A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50.6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A9549A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C3742B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50.6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F0839E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9A24CA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46.8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64690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11F209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3321C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EA34A4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96532C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12.2</w:t>
            </w:r>
          </w:p>
        </w:tc>
      </w:tr>
      <w:tr w:rsidR="00C92EF9" w:rsidRPr="009D7DE7" w14:paraId="5935493B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1B23789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AD5004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879A1E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74.5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D45E90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75.3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E09628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86.2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91666C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88.1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B70E86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73.0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590C60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48.9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E09079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54.3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B7586B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44.9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6BE30A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46.2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95CB75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50.5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4F2E53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551446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9BAFFA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5EFC09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9BCC09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12.6</w:t>
            </w:r>
          </w:p>
        </w:tc>
      </w:tr>
      <w:tr w:rsidR="00C92EF9" w:rsidRPr="009D7DE7" w14:paraId="011FBB53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6C47375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3222B4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Mean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0E3A24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74.6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D65DC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74.7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5D9A60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81.2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9C2BCC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80.4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ED1B3A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74.1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DE6DE5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49.8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CEBCDE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52.8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46CFC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47.7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09E4D0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48.6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3FECF4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48.6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163A62C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11.3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6EAC0B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6F051C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11.8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C7DE76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11.8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52254E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12.4</w:t>
            </w:r>
          </w:p>
        </w:tc>
      </w:tr>
      <w:tr w:rsidR="00C92EF9" w:rsidRPr="009D7DE7" w14:paraId="133FEDE2" w14:textId="77777777" w:rsidTr="009D7DE7">
        <w:trPr>
          <w:jc w:val="center"/>
        </w:trPr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14:paraId="3962025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`Sanguinelli´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001B83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055379" w14:textId="5A91A61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06030F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66.0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543133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70.3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44707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67.1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9B05C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65.4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338A15D" w14:textId="209DA7E9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E936E5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50.9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FCB55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47.4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1C53A6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65F121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47.3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845892A" w14:textId="5B3F4A2B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EAC12C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A596CA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3AB29D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87247F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11.5</w:t>
            </w:r>
          </w:p>
        </w:tc>
      </w:tr>
      <w:tr w:rsidR="00C92EF9" w:rsidRPr="009D7DE7" w14:paraId="79193DED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1695A31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59E4E6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5316203" w14:textId="260D3A20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289DC36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63.0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DD1FCA1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69.5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BD56D7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69.6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5D4C11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70.5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E01B546" w14:textId="647BA3AE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9437B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B2B2A7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48.3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20A260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49.7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A609C0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41.3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4D8935" w14:textId="7643440B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495B4F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E4BFAD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3E2C9D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E67399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11.6</w:t>
            </w:r>
          </w:p>
        </w:tc>
      </w:tr>
      <w:tr w:rsidR="00C92EF9" w:rsidRPr="009D7DE7" w14:paraId="19B763E8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5869B8C3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AE200DB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III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B47C099" w14:textId="0D96412D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AB4B54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72.1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19B3CD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69.0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B79A1A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62.2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43A66B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74.2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F827FE6" w14:textId="584F1378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C716E1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699A33A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51.1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F17C28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48.4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D8DD84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44.9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5AF20F1" w14:textId="6CAABE4E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A8F8EC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10.9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06517E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151ACF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565493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sz w:val="20"/>
                <w:lang w:val="en-GB"/>
              </w:rPr>
              <w:t>11.1</w:t>
            </w:r>
          </w:p>
        </w:tc>
      </w:tr>
      <w:tr w:rsidR="00C92EF9" w:rsidRPr="009D7DE7" w14:paraId="56905FBD" w14:textId="77777777" w:rsidTr="009D7DE7">
        <w:trPr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2B807E58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B7BBF3F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lang w:val="en-GB"/>
              </w:rPr>
              <w:t>Mean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564C673" w14:textId="6D539CC3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61E1FA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67.5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CB0A5B4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69.3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FD1BD0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65.9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C4DE985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72.4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40478B3" w14:textId="3BB1CA5E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A97155D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50.5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11B5C5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49.7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1B1468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49.0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8EA6362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43.1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F379FF" w14:textId="2EAD56C9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19C0BD9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11.2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7F4000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EC7145E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654837" w14:textId="77777777" w:rsidR="00C92EF9" w:rsidRPr="009D7DE7" w:rsidRDefault="00C92EF9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</w:pPr>
            <w:r w:rsidRPr="009D7DE7">
              <w:rPr>
                <w:rFonts w:ascii="Palatino Linotype" w:hAnsi="Palatino Linotype"/>
                <w:b/>
                <w:bCs/>
                <w:i/>
                <w:iCs/>
                <w:sz w:val="20"/>
                <w:lang w:val="en-GB"/>
              </w:rPr>
              <w:t>11.4</w:t>
            </w:r>
          </w:p>
        </w:tc>
      </w:tr>
    </w:tbl>
    <w:p w14:paraId="7BB5B5DD" w14:textId="77777777" w:rsidR="005F6687" w:rsidRDefault="005F6687" w:rsidP="006E7DB5">
      <w:pPr>
        <w:rPr>
          <w:rFonts w:ascii="Palatino Linotype" w:hAnsi="Palatino Linotype"/>
          <w:lang w:val="en-US"/>
        </w:rPr>
      </w:pPr>
    </w:p>
    <w:p w14:paraId="050EE82F" w14:textId="726BE68A" w:rsidR="006E7DB5" w:rsidRPr="00501B0D" w:rsidRDefault="00095BAE" w:rsidP="006E7DB5">
      <w:pPr>
        <w:rPr>
          <w:rFonts w:ascii="Palatino Linotype" w:hAnsi="Palatino Linotype"/>
          <w:lang w:val="en-US"/>
        </w:rPr>
      </w:pPr>
      <w:r w:rsidRPr="00501B0D">
        <w:rPr>
          <w:rFonts w:ascii="Palatino Linotype" w:hAnsi="Palatino Linotype"/>
          <w:lang w:val="en-US"/>
        </w:rPr>
        <w:t>Table S</w:t>
      </w:r>
      <w:r w:rsidR="006E17AD">
        <w:rPr>
          <w:rFonts w:ascii="Palatino Linotype" w:hAnsi="Palatino Linotype"/>
          <w:lang w:val="en-US"/>
        </w:rPr>
        <w:t>4</w:t>
      </w:r>
      <w:r w:rsidR="00ED5FBD" w:rsidRPr="00501B0D">
        <w:rPr>
          <w:rFonts w:ascii="Palatino Linotype" w:hAnsi="Palatino Linotype"/>
          <w:lang w:val="en-US"/>
        </w:rPr>
        <w:t>.</w:t>
      </w:r>
      <w:r w:rsidR="00C73CEB" w:rsidRPr="00501B0D">
        <w:rPr>
          <w:rFonts w:ascii="Palatino Linotype" w:hAnsi="Palatino Linotype"/>
          <w:lang w:val="en-US"/>
        </w:rPr>
        <w:t xml:space="preserve"> Identificati</w:t>
      </w:r>
      <w:r w:rsidR="00E96272">
        <w:rPr>
          <w:rFonts w:ascii="Palatino Linotype" w:hAnsi="Palatino Linotype"/>
          <w:lang w:val="en-US"/>
        </w:rPr>
        <w:t xml:space="preserve">on of anthocyanin compounds in </w:t>
      </w:r>
      <w:r w:rsidR="001250CF">
        <w:rPr>
          <w:rFonts w:ascii="Palatino Linotype" w:hAnsi="Palatino Linotype"/>
          <w:lang w:val="en-US"/>
        </w:rPr>
        <w:t>`</w:t>
      </w:r>
      <w:r w:rsidR="00C73CEB" w:rsidRPr="00501B0D">
        <w:rPr>
          <w:rFonts w:ascii="Palatino Linotype" w:hAnsi="Palatino Linotype"/>
          <w:lang w:val="en-US"/>
        </w:rPr>
        <w:t xml:space="preserve">Sanguinelli </w:t>
      </w:r>
      <w:r w:rsidR="001250CF">
        <w:rPr>
          <w:rFonts w:ascii="Palatino Linotype" w:hAnsi="Palatino Linotype"/>
          <w:lang w:val="en-US"/>
        </w:rPr>
        <w:t>´</w:t>
      </w:r>
      <w:r w:rsidR="00C73CEB" w:rsidRPr="00501B0D">
        <w:rPr>
          <w:rFonts w:ascii="Palatino Linotype" w:hAnsi="Palatino Linotype"/>
          <w:lang w:val="en-US"/>
        </w:rPr>
        <w:t>cultivar in positive ionization mode by HPLC-HRMS.</w:t>
      </w:r>
    </w:p>
    <w:tbl>
      <w:tblPr>
        <w:tblStyle w:val="TableGrid"/>
        <w:tblW w:w="5000" w:type="pct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4"/>
        <w:gridCol w:w="3620"/>
        <w:gridCol w:w="1697"/>
        <w:gridCol w:w="1494"/>
        <w:gridCol w:w="978"/>
        <w:gridCol w:w="3793"/>
        <w:gridCol w:w="1554"/>
      </w:tblGrid>
      <w:tr w:rsidR="009D7DE7" w:rsidRPr="009D7DE7" w14:paraId="6EE0378A" w14:textId="77777777" w:rsidTr="009D7DE7">
        <w:trPr>
          <w:jc w:val="center"/>
        </w:trPr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EE0128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D7DE7">
              <w:rPr>
                <w:rFonts w:ascii="Palatino Linotype" w:hAnsi="Palatino Linotype"/>
                <w:b/>
                <w:sz w:val="20"/>
                <w:szCs w:val="20"/>
              </w:rPr>
              <w:t>RT (min)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AF2A34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D7DE7">
              <w:rPr>
                <w:rFonts w:ascii="Palatino Linotype" w:hAnsi="Palatino Linotype"/>
                <w:b/>
                <w:sz w:val="20"/>
                <w:szCs w:val="20"/>
              </w:rPr>
              <w:t>Tentatively identification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F30275" w14:textId="77777777" w:rsidR="006E7DB5" w:rsidRPr="009D7DE7" w:rsidRDefault="007D4CE1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D7DE7">
              <w:rPr>
                <w:rFonts w:ascii="Palatino Linotype" w:hAnsi="Palatino Linotype"/>
                <w:b/>
                <w:sz w:val="20"/>
                <w:szCs w:val="20"/>
              </w:rPr>
              <w:t>Chemical</w:t>
            </w:r>
          </w:p>
          <w:p w14:paraId="27B1F5D5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D7DE7">
              <w:rPr>
                <w:rFonts w:ascii="Palatino Linotype" w:hAnsi="Palatino Linotype"/>
                <w:b/>
                <w:sz w:val="20"/>
                <w:szCs w:val="20"/>
              </w:rPr>
              <w:t>formula (M+)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30B01D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szCs w:val="20"/>
                <w:lang w:val="en-US"/>
              </w:rPr>
              <w:t>Experimental</w:t>
            </w:r>
          </w:p>
          <w:p w14:paraId="73E12A2A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szCs w:val="20"/>
                <w:lang w:val="en-US"/>
              </w:rPr>
              <w:t>mass [m/z]+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1B812D" w14:textId="77777777" w:rsidR="006E7DB5" w:rsidRPr="009D7DE7" w:rsidRDefault="00C73CEB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δ </w:t>
            </w:r>
            <w:r w:rsidR="00506073" w:rsidRPr="009D7DE7">
              <w:rPr>
                <w:rFonts w:ascii="Palatino Linotype" w:hAnsi="Palatino Linotype"/>
                <w:b/>
                <w:bCs/>
                <w:sz w:val="20"/>
                <w:szCs w:val="20"/>
              </w:rPr>
              <w:t>(ppm)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374ED2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b/>
                <w:bCs/>
                <w:sz w:val="20"/>
                <w:szCs w:val="20"/>
                <w:lang w:val="en-US"/>
              </w:rPr>
              <w:t>Fragments low collision</w:t>
            </w:r>
            <w:r w:rsidRPr="009D7DE7"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 xml:space="preserve"> </w:t>
            </w:r>
            <w:r w:rsidR="00506073" w:rsidRPr="009D7DE7">
              <w:rPr>
                <w:rFonts w:ascii="Palatino Linotype" w:hAnsi="Palatino Linotype"/>
                <w:b/>
                <w:bCs/>
                <w:sz w:val="20"/>
                <w:szCs w:val="20"/>
                <w:lang w:val="en-US"/>
              </w:rPr>
              <w:t>energy</w:t>
            </w:r>
            <w:r w:rsidRPr="009D7DE7">
              <w:rPr>
                <w:rFonts w:ascii="Palatino Linotype" w:hAnsi="Palatino Linotype"/>
                <w:b/>
                <w:bCs/>
                <w:sz w:val="20"/>
                <w:szCs w:val="20"/>
                <w:lang w:val="en-US"/>
              </w:rPr>
              <w:t>[m/z]+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D7C654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  <w:lang w:val="en-US"/>
              </w:rPr>
            </w:pPr>
            <w:r w:rsidRPr="009D7DE7">
              <w:rPr>
                <w:rFonts w:ascii="Palatino Linotype" w:eastAsia="Times New Roman" w:hAnsi="Palatino Linotype"/>
                <w:b/>
                <w:kern w:val="1"/>
                <w:sz w:val="20"/>
                <w:szCs w:val="20"/>
                <w:lang w:val="en-GB" w:eastAsia="it-IT"/>
              </w:rPr>
              <w:t>MSI MI level</w:t>
            </w:r>
            <w:r w:rsidRPr="009D7DE7">
              <w:rPr>
                <w:rFonts w:ascii="Palatino Linotype" w:eastAsia="Times New Roman" w:hAnsi="Palatino Linotype"/>
                <w:b/>
                <w:kern w:val="1"/>
                <w:sz w:val="20"/>
                <w:szCs w:val="20"/>
                <w:vertAlign w:val="superscript"/>
                <w:lang w:val="en-GB" w:eastAsia="it-IT"/>
              </w:rPr>
              <w:t>a</w:t>
            </w:r>
          </w:p>
        </w:tc>
      </w:tr>
      <w:tr w:rsidR="009D7DE7" w:rsidRPr="009D7DE7" w14:paraId="02DF04AB" w14:textId="77777777" w:rsidTr="009D7DE7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BF9DB9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6.4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4128DF6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Cyanidin 3-</w:t>
            </w:r>
            <w:r w:rsidR="005D3BA9" w:rsidRPr="009D7DE7">
              <w:rPr>
                <w:rFonts w:ascii="Palatino Linotype" w:hAnsi="Palatino Linotype"/>
                <w:i/>
                <w:color w:val="000000"/>
                <w:sz w:val="20"/>
                <w:szCs w:val="20"/>
                <w:lang w:val="en-US"/>
              </w:rPr>
              <w:t>O</w:t>
            </w:r>
            <w:r w:rsidR="005D3BA9" w:rsidRPr="009D7DE7">
              <w:rPr>
                <w:rFonts w:ascii="Palatino Linotype" w:hAnsi="Palatino Linotype"/>
                <w:color w:val="000000"/>
                <w:sz w:val="20"/>
                <w:szCs w:val="20"/>
                <w:lang w:val="en-US"/>
              </w:rPr>
              <w:t>-</w:t>
            </w:r>
            <w:r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glucoside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6DCE259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C21H21O11</w:t>
            </w:r>
            <w:r w:rsidRPr="009D7DE7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+</w:t>
            </w: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ab/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2E42ADB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449.1062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4CC1B8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-3.625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B05F20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287.0534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3E30B3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1</w:t>
            </w:r>
          </w:p>
        </w:tc>
      </w:tr>
      <w:tr w:rsidR="009D7DE7" w:rsidRPr="009D7DE7" w14:paraId="7D51879E" w14:textId="77777777" w:rsidTr="009D7DE7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40C2CC18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C1C8280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Cyanidin  3,5-</w:t>
            </w:r>
            <w:r w:rsidR="005D3BA9" w:rsidRPr="009D7DE7">
              <w:rPr>
                <w:rFonts w:ascii="Palatino Linotype" w:hAnsi="Palatino Linotype"/>
                <w:i/>
                <w:color w:val="000000"/>
                <w:sz w:val="20"/>
                <w:szCs w:val="20"/>
                <w:lang w:val="en-US"/>
              </w:rPr>
              <w:t>O</w:t>
            </w:r>
            <w:r w:rsidR="005D3BA9" w:rsidRPr="009D7DE7">
              <w:rPr>
                <w:rFonts w:ascii="Palatino Linotype" w:hAnsi="Palatino Linotype"/>
                <w:color w:val="000000"/>
                <w:sz w:val="20"/>
                <w:szCs w:val="20"/>
                <w:lang w:val="en-US"/>
              </w:rPr>
              <w:t>-</w:t>
            </w:r>
            <w:r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diglucoside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C72172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C27H31O16</w:t>
            </w:r>
            <w:r w:rsidRPr="009D7DE7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+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5AEE0D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611.1593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6B482E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-2.211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BCF649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287.0534; 449.1062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4125BD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2</w:t>
            </w:r>
          </w:p>
        </w:tc>
      </w:tr>
      <w:tr w:rsidR="009D7DE7" w:rsidRPr="009D7DE7" w14:paraId="08F63545" w14:textId="77777777" w:rsidTr="009D7DE7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BCCAEF0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6.9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5FEE73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Cyanidin 3-</w:t>
            </w:r>
            <w:r w:rsidR="005D3BA9" w:rsidRPr="009D7DE7">
              <w:rPr>
                <w:rFonts w:ascii="Palatino Linotype" w:hAnsi="Palatino Linotype"/>
                <w:i/>
                <w:color w:val="000000"/>
                <w:sz w:val="20"/>
                <w:szCs w:val="20"/>
                <w:lang w:val="en-US"/>
              </w:rPr>
              <w:t>O</w:t>
            </w:r>
            <w:r w:rsidR="005D3BA9" w:rsidRPr="009D7DE7">
              <w:rPr>
                <w:rFonts w:ascii="Palatino Linotype" w:hAnsi="Palatino Linotype"/>
                <w:color w:val="000000"/>
                <w:sz w:val="20"/>
                <w:szCs w:val="20"/>
                <w:lang w:val="en-US"/>
              </w:rPr>
              <w:t>-</w:t>
            </w:r>
            <w:r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rutinoside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4B93A3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C27H31O15</w:t>
            </w:r>
            <w:r w:rsidRPr="009D7DE7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+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6B903D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595.1643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89143B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-2.447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D9EB62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287.0535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27E12D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2</w:t>
            </w:r>
          </w:p>
        </w:tc>
      </w:tr>
      <w:tr w:rsidR="009D7DE7" w:rsidRPr="009D7DE7" w14:paraId="4F3CC1F0" w14:textId="77777777" w:rsidTr="009D7DE7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8665B33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7.1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C5AA24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Peonidin 3-</w:t>
            </w:r>
            <w:r w:rsidR="005D3BA9" w:rsidRPr="009D7DE7">
              <w:rPr>
                <w:rFonts w:ascii="Palatino Linotype" w:hAnsi="Palatino Linotype"/>
                <w:i/>
                <w:color w:val="000000"/>
                <w:sz w:val="20"/>
                <w:szCs w:val="20"/>
                <w:lang w:val="en-US"/>
              </w:rPr>
              <w:t>O</w:t>
            </w:r>
            <w:r w:rsidR="005D3BA9" w:rsidRPr="009D7DE7">
              <w:rPr>
                <w:rFonts w:ascii="Palatino Linotype" w:hAnsi="Palatino Linotype"/>
                <w:color w:val="000000"/>
                <w:sz w:val="20"/>
                <w:szCs w:val="20"/>
                <w:lang w:val="en-US"/>
              </w:rPr>
              <w:t>-</w:t>
            </w:r>
            <w:r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glucoside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1CEF28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D7DE7">
              <w:rPr>
                <w:rFonts w:ascii="Palatino Linotype" w:hAnsi="Palatino Linotype"/>
                <w:sz w:val="20"/>
                <w:szCs w:val="20"/>
              </w:rPr>
              <w:t>C22H23O11</w:t>
            </w:r>
            <w:r w:rsidRPr="009D7DE7">
              <w:rPr>
                <w:rFonts w:ascii="Palatino Linotype" w:hAnsi="Palatino Linotype"/>
                <w:sz w:val="20"/>
                <w:szCs w:val="20"/>
                <w:vertAlign w:val="superscript"/>
              </w:rPr>
              <w:t>+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0FC7B1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463.1229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CBC60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-1.356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837801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301.0690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9FA2FD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2</w:t>
            </w:r>
          </w:p>
        </w:tc>
      </w:tr>
      <w:tr w:rsidR="009D7DE7" w:rsidRPr="009D7DE7" w14:paraId="7DE22AED" w14:textId="77777777" w:rsidTr="009D7DE7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8E901F5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7.2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FCF1D0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Cyanidin 3</w:t>
            </w:r>
            <w:r w:rsidR="005D3BA9"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-</w:t>
            </w:r>
            <w:r w:rsidR="005D3BA9" w:rsidRPr="009D7DE7">
              <w:rPr>
                <w:rFonts w:ascii="Palatino Linotype" w:hAnsi="Palatino Linotype"/>
                <w:i/>
                <w:color w:val="000000"/>
                <w:sz w:val="20"/>
                <w:szCs w:val="20"/>
                <w:lang w:val="en-US"/>
              </w:rPr>
              <w:t>O</w:t>
            </w:r>
            <w:r w:rsidR="005D3BA9" w:rsidRPr="009D7DE7">
              <w:rPr>
                <w:rFonts w:ascii="Palatino Linotype" w:hAnsi="Palatino Linotype"/>
                <w:color w:val="000000"/>
                <w:sz w:val="20"/>
                <w:szCs w:val="20"/>
                <w:lang w:val="en-US"/>
              </w:rPr>
              <w:t>-</w:t>
            </w:r>
            <w:r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(6</w:t>
            </w:r>
            <w:r w:rsidR="0073547B"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"</w:t>
            </w:r>
            <w:r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-malonyl) glucoside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5A248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C24H23O14</w:t>
            </w:r>
            <w:r w:rsidRPr="009D7DE7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+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BFAFAC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535.1065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C33BB7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-3.330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D6BA57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287.0534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B773CC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2</w:t>
            </w:r>
          </w:p>
        </w:tc>
      </w:tr>
      <w:tr w:rsidR="009D7DE7" w:rsidRPr="009D7DE7" w14:paraId="64058B2F" w14:textId="77777777" w:rsidTr="009D7DE7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895D3C9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EAB271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Cyanidin 3</w:t>
            </w:r>
            <w:r w:rsidR="005D3BA9"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-</w:t>
            </w:r>
            <w:r w:rsidR="005D3BA9" w:rsidRPr="009D7DE7">
              <w:rPr>
                <w:rFonts w:ascii="Palatino Linotype" w:hAnsi="Palatino Linotype"/>
                <w:i/>
                <w:color w:val="000000"/>
                <w:sz w:val="20"/>
                <w:szCs w:val="20"/>
                <w:lang w:val="en-US"/>
              </w:rPr>
              <w:t>O</w:t>
            </w:r>
            <w:r w:rsidR="005D3BA9" w:rsidRPr="009D7DE7">
              <w:rPr>
                <w:rFonts w:ascii="Palatino Linotype" w:hAnsi="Palatino Linotype"/>
                <w:color w:val="000000"/>
                <w:sz w:val="20"/>
                <w:szCs w:val="20"/>
                <w:lang w:val="en-US"/>
              </w:rPr>
              <w:t>-</w:t>
            </w:r>
            <w:r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(6</w:t>
            </w:r>
            <w:r w:rsidR="0073547B"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"</w:t>
            </w:r>
            <w:r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-acetyl) glucoside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CC6C86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</w:rPr>
              <w:t>C23H23O12</w:t>
            </w:r>
            <w:r w:rsidRPr="009D7DE7">
              <w:rPr>
                <w:rFonts w:ascii="Palatino Linotype" w:hAnsi="Palatino Linotype"/>
                <w:sz w:val="20"/>
                <w:szCs w:val="20"/>
                <w:vertAlign w:val="superscript"/>
              </w:rPr>
              <w:t>+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6C117E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491.1152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E7ED30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-6.643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2F8D1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287.0539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905479" w14:textId="77777777" w:rsidR="00506073" w:rsidRPr="009D7DE7" w:rsidRDefault="00506073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2</w:t>
            </w:r>
          </w:p>
        </w:tc>
      </w:tr>
      <w:tr w:rsidR="009D7DE7" w:rsidRPr="009D7DE7" w14:paraId="03FB6F3D" w14:textId="77777777" w:rsidTr="009D7DE7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43B97320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7.6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825F6D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Cyanidin  3-</w:t>
            </w:r>
            <w:r w:rsidR="005D3BA9" w:rsidRPr="009D7DE7">
              <w:rPr>
                <w:rFonts w:ascii="Palatino Linotype" w:hAnsi="Palatino Linotype"/>
                <w:i/>
                <w:color w:val="000000"/>
                <w:sz w:val="20"/>
                <w:szCs w:val="20"/>
                <w:lang w:val="en-US"/>
              </w:rPr>
              <w:t>O</w:t>
            </w:r>
            <w:r w:rsidR="005D3BA9" w:rsidRPr="009D7DE7">
              <w:rPr>
                <w:rFonts w:ascii="Palatino Linotype" w:hAnsi="Palatino Linotype"/>
                <w:color w:val="000000"/>
                <w:sz w:val="20"/>
                <w:szCs w:val="20"/>
                <w:lang w:val="en-US"/>
              </w:rPr>
              <w:t>-</w:t>
            </w:r>
            <w:r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sophoroside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093B967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C27H31O16</w:t>
            </w:r>
            <w:r w:rsidRPr="009D7DE7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+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3C9854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611.1590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5ACCEB8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-2.783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33A96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287.0535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6B9336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2</w:t>
            </w:r>
          </w:p>
        </w:tc>
      </w:tr>
      <w:tr w:rsidR="009D7DE7" w:rsidRPr="009D7DE7" w14:paraId="5BC0E06A" w14:textId="77777777" w:rsidTr="009D7DE7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5FE72ADC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2642080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Delphinidin 3-</w:t>
            </w:r>
            <w:r w:rsidR="005D3BA9" w:rsidRPr="009D7DE7">
              <w:rPr>
                <w:rFonts w:ascii="Palatino Linotype" w:hAnsi="Palatino Linotype"/>
                <w:i/>
                <w:color w:val="000000"/>
                <w:sz w:val="20"/>
                <w:szCs w:val="20"/>
                <w:lang w:val="en-US"/>
              </w:rPr>
              <w:t>O</w:t>
            </w:r>
            <w:r w:rsidR="005D3BA9" w:rsidRPr="009D7DE7">
              <w:rPr>
                <w:rFonts w:ascii="Palatino Linotype" w:hAnsi="Palatino Linotype"/>
                <w:color w:val="000000"/>
                <w:sz w:val="20"/>
                <w:szCs w:val="20"/>
                <w:lang w:val="en-US"/>
              </w:rPr>
              <w:t>-</w:t>
            </w:r>
            <w:r w:rsidRPr="009D7DE7">
              <w:rPr>
                <w:rFonts w:ascii="Palatino Linotype" w:hAnsi="Palatino Linotype"/>
                <w:color w:val="000000"/>
                <w:sz w:val="20"/>
                <w:szCs w:val="20"/>
              </w:rPr>
              <w:t>glucoside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3F9B87" w14:textId="77777777" w:rsidR="006E7DB5" w:rsidRPr="009D7DE7" w:rsidRDefault="006E7DB5" w:rsidP="009D7DE7">
            <w:pPr>
              <w:pStyle w:val="Default"/>
              <w:snapToGrid w:val="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9D7DE7">
              <w:rPr>
                <w:rFonts w:ascii="Palatino Linotype" w:hAnsi="Palatino Linotype" w:cs="Times New Roman"/>
                <w:sz w:val="20"/>
                <w:szCs w:val="20"/>
              </w:rPr>
              <w:t>C21H21O12</w:t>
            </w:r>
            <w:r w:rsidRPr="009D7DE7">
              <w:rPr>
                <w:rFonts w:ascii="Palatino Linotype" w:hAnsi="Palatino Linotype" w:cs="Times New Roman"/>
                <w:sz w:val="20"/>
                <w:szCs w:val="20"/>
                <w:vertAlign w:val="superscript"/>
              </w:rPr>
              <w:t xml:space="preserve">+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3E5965" w14:textId="77777777" w:rsidR="006E7DB5" w:rsidRPr="009D7DE7" w:rsidRDefault="006E7DB5" w:rsidP="009D7DE7">
            <w:pPr>
              <w:pStyle w:val="Default"/>
              <w:snapToGrid w:val="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9D7DE7">
              <w:rPr>
                <w:rFonts w:ascii="Palatino Linotype" w:hAnsi="Palatino Linotype" w:cs="Times New Roman"/>
                <w:sz w:val="20"/>
                <w:szCs w:val="20"/>
              </w:rPr>
              <w:t xml:space="preserve">465.1022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838E0" w14:textId="77777777" w:rsidR="006E7DB5" w:rsidRPr="009D7DE7" w:rsidRDefault="006E7DB5" w:rsidP="009D7DE7">
            <w:pPr>
              <w:pStyle w:val="Default"/>
              <w:snapToGrid w:val="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9D7DE7">
              <w:rPr>
                <w:rFonts w:ascii="Palatino Linotype" w:hAnsi="Palatino Linotype" w:cs="Times New Roman"/>
                <w:sz w:val="20"/>
                <w:szCs w:val="20"/>
              </w:rPr>
              <w:t xml:space="preserve">-0.872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0AAEAA1" w14:textId="77777777" w:rsidR="006E7DB5" w:rsidRPr="009D7DE7" w:rsidRDefault="00176341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303.0488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F7E2B3" w14:textId="77777777" w:rsidR="006E7DB5" w:rsidRPr="009D7DE7" w:rsidRDefault="006E7DB5" w:rsidP="009D7D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D7DE7">
              <w:rPr>
                <w:rFonts w:ascii="Palatino Linotype" w:hAnsi="Palatino Linotype"/>
                <w:sz w:val="20"/>
                <w:szCs w:val="20"/>
                <w:lang w:val="en-US"/>
              </w:rPr>
              <w:t>2</w:t>
            </w:r>
          </w:p>
        </w:tc>
      </w:tr>
    </w:tbl>
    <w:p w14:paraId="116E3839" w14:textId="77777777" w:rsidR="006E7DB5" w:rsidRPr="00501B0D" w:rsidRDefault="006E7DB5" w:rsidP="006E7DB5">
      <w:pPr>
        <w:rPr>
          <w:rFonts w:ascii="Palatino Linotype" w:hAnsi="Palatino Linotype"/>
          <w:lang w:val="en-GB"/>
        </w:rPr>
      </w:pPr>
      <w:r w:rsidRPr="00501B0D">
        <w:rPr>
          <w:rFonts w:ascii="Palatino Linotype" w:hAnsi="Palatino Linotype"/>
          <w:lang w:val="en-US"/>
        </w:rPr>
        <w:t>a Metabolite standards initiative (MSI) metabolite identification (MI) levels</w:t>
      </w:r>
      <w:r w:rsidRPr="00501B0D">
        <w:rPr>
          <w:rFonts w:ascii="Palatino Linotype" w:hAnsi="Palatino Linotype"/>
          <w:vertAlign w:val="superscript"/>
          <w:lang w:val="en-US"/>
        </w:rPr>
        <w:t>1</w:t>
      </w:r>
      <w:r w:rsidR="007D4CE1" w:rsidRPr="00501B0D">
        <w:rPr>
          <w:rFonts w:ascii="Palatino Linotype" w:hAnsi="Palatino Linotype"/>
          <w:lang w:val="en-US"/>
        </w:rPr>
        <w:t xml:space="preserve">. Reference compound </w:t>
      </w:r>
      <w:r w:rsidRPr="00501B0D">
        <w:rPr>
          <w:rFonts w:ascii="Palatino Linotype" w:hAnsi="Palatino Linotype"/>
          <w:lang w:val="en-US"/>
        </w:rPr>
        <w:t>w</w:t>
      </w:r>
      <w:r w:rsidR="007D4CE1" w:rsidRPr="00501B0D">
        <w:rPr>
          <w:rFonts w:ascii="Palatino Linotype" w:hAnsi="Palatino Linotype"/>
          <w:lang w:val="en-US"/>
        </w:rPr>
        <w:t>as</w:t>
      </w:r>
      <w:r w:rsidRPr="00501B0D">
        <w:rPr>
          <w:rFonts w:ascii="Palatino Linotype" w:hAnsi="Palatino Linotype"/>
          <w:lang w:val="en-US"/>
        </w:rPr>
        <w:t xml:space="preserve"> available for </w:t>
      </w:r>
      <w:r w:rsidR="007D4CE1" w:rsidRPr="00501B0D">
        <w:rPr>
          <w:rFonts w:ascii="Palatino Linotype" w:hAnsi="Palatino Linotype"/>
          <w:lang w:val="en-US"/>
        </w:rPr>
        <w:t>compound</w:t>
      </w:r>
      <w:r w:rsidRPr="00501B0D">
        <w:rPr>
          <w:rFonts w:ascii="Palatino Linotype" w:hAnsi="Palatino Linotype"/>
          <w:lang w:val="en-US"/>
        </w:rPr>
        <w:t xml:space="preserve"> identified at MSI MI level 1.</w:t>
      </w:r>
    </w:p>
    <w:p w14:paraId="4C6FA3E5" w14:textId="225B413A" w:rsidR="006E7DB5" w:rsidRPr="00501B0D" w:rsidRDefault="006E7DB5" w:rsidP="006E7DB5">
      <w:pPr>
        <w:rPr>
          <w:rFonts w:ascii="Palatino Linotype" w:hAnsi="Palatino Linotype"/>
          <w:lang w:val="en-US"/>
        </w:rPr>
      </w:pPr>
      <w:r w:rsidRPr="00501B0D">
        <w:rPr>
          <w:rFonts w:ascii="Palatino Linotype" w:hAnsi="Palatino Linotype"/>
          <w:vertAlign w:val="superscript"/>
          <w:lang w:val="en-US"/>
        </w:rPr>
        <w:t xml:space="preserve">1 </w:t>
      </w:r>
      <w:r w:rsidRPr="00501B0D">
        <w:rPr>
          <w:rFonts w:ascii="Palatino Linotype" w:hAnsi="Palatino Linotype"/>
          <w:lang w:val="en-GB"/>
        </w:rPr>
        <w:t xml:space="preserve">Summer, L. W.; Amberg, A.; Barrett, D.; Beale, M. H.; Beger, R.; Daykin, C. A.; Fan, T. W.; Fiehn, O.; Goldagre, R.; Griffin, J. L. Proposed minimum reporting standards for chemical analysis. Chemical Analysis Working Group (CAWG) Metabolomics Standards Initiative (MSI). </w:t>
      </w:r>
      <w:r w:rsidRPr="00501B0D">
        <w:rPr>
          <w:rFonts w:ascii="Palatino Linotype" w:hAnsi="Palatino Linotype"/>
          <w:i/>
          <w:lang w:val="en-GB"/>
        </w:rPr>
        <w:t>Metabolomics</w:t>
      </w:r>
      <w:r w:rsidRPr="00501B0D">
        <w:rPr>
          <w:rFonts w:ascii="Palatino Linotype" w:hAnsi="Palatino Linotype"/>
          <w:lang w:val="en-GB"/>
        </w:rPr>
        <w:t xml:space="preserve"> </w:t>
      </w:r>
      <w:r w:rsidRPr="00501B0D">
        <w:rPr>
          <w:rFonts w:ascii="Palatino Linotype" w:hAnsi="Palatino Linotype"/>
          <w:b/>
          <w:lang w:val="en-GB"/>
        </w:rPr>
        <w:t>2007</w:t>
      </w:r>
      <w:r w:rsidRPr="00501B0D">
        <w:rPr>
          <w:rFonts w:ascii="Palatino Linotype" w:hAnsi="Palatino Linotype"/>
          <w:lang w:val="en-GB"/>
        </w:rPr>
        <w:t xml:space="preserve">, </w:t>
      </w:r>
      <w:r w:rsidRPr="00501B0D">
        <w:rPr>
          <w:rFonts w:ascii="Palatino Linotype" w:hAnsi="Palatino Linotype"/>
          <w:i/>
          <w:lang w:val="en-GB"/>
        </w:rPr>
        <w:t>3</w:t>
      </w:r>
      <w:r w:rsidRPr="00501B0D">
        <w:rPr>
          <w:rFonts w:ascii="Palatino Linotype" w:hAnsi="Palatino Linotype"/>
          <w:lang w:val="en-GB"/>
        </w:rPr>
        <w:t>, 211</w:t>
      </w:r>
      <w:r w:rsidR="009D7DE7">
        <w:rPr>
          <w:rFonts w:ascii="Palatino Linotype" w:hAnsi="Palatino Linotype"/>
          <w:lang w:val="en-GB"/>
        </w:rPr>
        <w:t>–</w:t>
      </w:r>
      <w:r w:rsidRPr="00501B0D">
        <w:rPr>
          <w:rFonts w:ascii="Palatino Linotype" w:hAnsi="Palatino Linotype"/>
          <w:lang w:val="en-GB"/>
        </w:rPr>
        <w:t>221</w:t>
      </w:r>
    </w:p>
    <w:p w14:paraId="71EF6314" w14:textId="77777777" w:rsidR="00ED5FBD" w:rsidRPr="00501B0D" w:rsidRDefault="00ED5FBD">
      <w:pPr>
        <w:rPr>
          <w:rFonts w:ascii="Palatino Linotype" w:hAnsi="Palatino Linotype"/>
          <w:lang w:val="en-US"/>
        </w:rPr>
      </w:pPr>
    </w:p>
    <w:sectPr w:rsidR="00ED5FBD" w:rsidRPr="00501B0D" w:rsidSect="006E7DB5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6CD1F3" w14:textId="77777777" w:rsidR="00194AAB" w:rsidRDefault="00194AAB" w:rsidP="00ED5FBD">
      <w:pPr>
        <w:spacing w:after="0" w:line="240" w:lineRule="auto"/>
      </w:pPr>
      <w:r>
        <w:separator/>
      </w:r>
    </w:p>
  </w:endnote>
  <w:endnote w:type="continuationSeparator" w:id="0">
    <w:p w14:paraId="12B9D95D" w14:textId="77777777" w:rsidR="00194AAB" w:rsidRDefault="00194AAB" w:rsidP="00ED5F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E17DD1" w14:textId="77777777" w:rsidR="00194AAB" w:rsidRDefault="00194AAB" w:rsidP="00ED5FBD">
      <w:pPr>
        <w:spacing w:after="0" w:line="240" w:lineRule="auto"/>
      </w:pPr>
      <w:r>
        <w:separator/>
      </w:r>
    </w:p>
  </w:footnote>
  <w:footnote w:type="continuationSeparator" w:id="0">
    <w:p w14:paraId="222E946F" w14:textId="77777777" w:rsidR="00194AAB" w:rsidRDefault="00194AAB" w:rsidP="00ED5F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2936"/>
    <w:rsid w:val="00077AC8"/>
    <w:rsid w:val="00095BAE"/>
    <w:rsid w:val="000B34EB"/>
    <w:rsid w:val="001009D8"/>
    <w:rsid w:val="001250CF"/>
    <w:rsid w:val="00126509"/>
    <w:rsid w:val="00157CF4"/>
    <w:rsid w:val="00163D4E"/>
    <w:rsid w:val="00176341"/>
    <w:rsid w:val="00194AAB"/>
    <w:rsid w:val="001B7122"/>
    <w:rsid w:val="001C7C45"/>
    <w:rsid w:val="001E61EE"/>
    <w:rsid w:val="0020558D"/>
    <w:rsid w:val="002069D2"/>
    <w:rsid w:val="00213C5C"/>
    <w:rsid w:val="00246E5E"/>
    <w:rsid w:val="0027286A"/>
    <w:rsid w:val="00296D7A"/>
    <w:rsid w:val="002A4B8C"/>
    <w:rsid w:val="002C2936"/>
    <w:rsid w:val="00320799"/>
    <w:rsid w:val="00323021"/>
    <w:rsid w:val="00367956"/>
    <w:rsid w:val="003A1E03"/>
    <w:rsid w:val="003D5A85"/>
    <w:rsid w:val="003E3869"/>
    <w:rsid w:val="00472284"/>
    <w:rsid w:val="00501B0D"/>
    <w:rsid w:val="00506073"/>
    <w:rsid w:val="005D3BA9"/>
    <w:rsid w:val="005F6687"/>
    <w:rsid w:val="00687831"/>
    <w:rsid w:val="006A714B"/>
    <w:rsid w:val="006E17AD"/>
    <w:rsid w:val="006E7DB5"/>
    <w:rsid w:val="0073547B"/>
    <w:rsid w:val="00763107"/>
    <w:rsid w:val="007A6BAD"/>
    <w:rsid w:val="007D4CE1"/>
    <w:rsid w:val="008413F6"/>
    <w:rsid w:val="008C06FE"/>
    <w:rsid w:val="008F12AB"/>
    <w:rsid w:val="008F57BD"/>
    <w:rsid w:val="00940883"/>
    <w:rsid w:val="009C3853"/>
    <w:rsid w:val="009D7DE7"/>
    <w:rsid w:val="00A07F73"/>
    <w:rsid w:val="00A70612"/>
    <w:rsid w:val="00BB1997"/>
    <w:rsid w:val="00C73CEB"/>
    <w:rsid w:val="00C92EF9"/>
    <w:rsid w:val="00C9506D"/>
    <w:rsid w:val="00D258D8"/>
    <w:rsid w:val="00D266D3"/>
    <w:rsid w:val="00D4720A"/>
    <w:rsid w:val="00E15CE9"/>
    <w:rsid w:val="00E26D96"/>
    <w:rsid w:val="00E46347"/>
    <w:rsid w:val="00E93927"/>
    <w:rsid w:val="00E96272"/>
    <w:rsid w:val="00ED5FBD"/>
    <w:rsid w:val="00F02D0B"/>
    <w:rsid w:val="00F4474F"/>
    <w:rsid w:val="00F6544A"/>
    <w:rsid w:val="00FC3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FA90D"/>
  <w15:docId w15:val="{E995F618-A66B-4F2B-A79A-F0328C360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29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5F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5FBD"/>
  </w:style>
  <w:style w:type="paragraph" w:styleId="Footer">
    <w:name w:val="footer"/>
    <w:basedOn w:val="Normal"/>
    <w:link w:val="FooterChar"/>
    <w:uiPriority w:val="99"/>
    <w:unhideWhenUsed/>
    <w:rsid w:val="00ED5F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5FBD"/>
  </w:style>
  <w:style w:type="paragraph" w:styleId="BalloonText">
    <w:name w:val="Balloon Text"/>
    <w:basedOn w:val="Normal"/>
    <w:link w:val="BalloonTextChar"/>
    <w:uiPriority w:val="99"/>
    <w:semiHidden/>
    <w:unhideWhenUsed/>
    <w:rsid w:val="000B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34E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B34E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C9506D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157CF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7CF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7CF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7C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7CF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8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1637</Words>
  <Characters>9120</Characters>
  <Application>Microsoft Office Word</Application>
  <DocSecurity>0</DocSecurity>
  <Lines>414</Lines>
  <Paragraphs>250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GP</Company>
  <LinksUpToDate>false</LinksUpToDate>
  <CharactersWithSpaces>10507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MDPI</cp:lastModifiedBy>
  <cp:revision>5</cp:revision>
  <dcterms:created xsi:type="dcterms:W3CDTF">2020-09-25T06:24:00Z</dcterms:created>
  <dcterms:modified xsi:type="dcterms:W3CDTF">2020-09-26T02:00:00Z</dcterms:modified>
</cp:coreProperties>
</file>