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A24" w:rsidRPr="00807A24" w:rsidRDefault="00807A24" w:rsidP="00807A24">
      <w:pPr>
        <w:adjustRightInd w:val="0"/>
        <w:snapToGrid w:val="0"/>
        <w:spacing w:after="240" w:line="340" w:lineRule="atLeast"/>
        <w:jc w:val="center"/>
        <w:rPr>
          <w:rFonts w:ascii="Times New Roman" w:eastAsiaTheme="minorEastAsia" w:hAnsi="Times New Roman"/>
          <w:b/>
          <w:sz w:val="36"/>
          <w:szCs w:val="36"/>
          <w:lang w:eastAsia="zh-CN"/>
        </w:rPr>
      </w:pPr>
      <w:r w:rsidRPr="00807A24">
        <w:rPr>
          <w:rFonts w:ascii="Times New Roman" w:eastAsiaTheme="minorEastAsia" w:hAnsi="Times New Roman" w:hint="eastAsia"/>
          <w:b/>
          <w:sz w:val="36"/>
          <w:szCs w:val="36"/>
          <w:lang w:eastAsia="zh-CN"/>
        </w:rPr>
        <w:t xml:space="preserve">Supplementary </w:t>
      </w:r>
      <w:r w:rsidR="00536A28">
        <w:rPr>
          <w:rFonts w:ascii="Times New Roman" w:eastAsiaTheme="minorEastAsia" w:hAnsi="Times New Roman" w:hint="eastAsia"/>
          <w:b/>
          <w:sz w:val="36"/>
          <w:szCs w:val="36"/>
          <w:lang w:eastAsia="zh-CN"/>
        </w:rPr>
        <w:t>Information</w:t>
      </w:r>
    </w:p>
    <w:p w:rsidR="000A070E" w:rsidRDefault="00551400" w:rsidP="004D666A">
      <w:pPr>
        <w:adjustRightInd w:val="0"/>
        <w:snapToGrid w:val="0"/>
        <w:spacing w:line="340" w:lineRule="atLeast"/>
        <w:rPr>
          <w:rFonts w:ascii="Times New Roman" w:eastAsiaTheme="minorEastAsia" w:hAnsi="Times New Roman"/>
          <w:sz w:val="24"/>
          <w:lang w:eastAsia="zh-CN"/>
        </w:rPr>
      </w:pPr>
      <w:r w:rsidRPr="004D666A">
        <w:rPr>
          <w:rFonts w:ascii="Times New Roman" w:hAnsi="Times New Roman"/>
          <w:b/>
          <w:sz w:val="24"/>
        </w:rPr>
        <w:t>Video 1</w:t>
      </w:r>
      <w:r w:rsidR="00807A24" w:rsidRPr="004D666A">
        <w:rPr>
          <w:rFonts w:ascii="Times New Roman" w:eastAsiaTheme="minorEastAsia" w:hAnsi="Times New Roman" w:hint="eastAsia"/>
          <w:b/>
          <w:sz w:val="24"/>
          <w:lang w:eastAsia="zh-CN"/>
        </w:rPr>
        <w:t>.</w:t>
      </w:r>
      <w:r w:rsidRPr="009947BE">
        <w:rPr>
          <w:rFonts w:ascii="Times New Roman" w:hAnsi="Times New Roman"/>
          <w:sz w:val="24"/>
        </w:rPr>
        <w:t xml:space="preserve"> Real-time fluid flow in </w:t>
      </w:r>
      <w:r w:rsidRPr="009947BE">
        <w:rPr>
          <w:rFonts w:ascii="Times New Roman" w:hAnsi="Times New Roman" w:hint="eastAsia"/>
          <w:sz w:val="24"/>
        </w:rPr>
        <w:t>a</w:t>
      </w:r>
      <w:r w:rsidRPr="009947BE">
        <w:rPr>
          <w:rFonts w:ascii="Times New Roman" w:hAnsi="Times New Roman"/>
          <w:sz w:val="24"/>
        </w:rPr>
        <w:t xml:space="preserve"> circular</w:t>
      </w:r>
      <w:r w:rsidRPr="009947BE">
        <w:rPr>
          <w:rFonts w:ascii="Times New Roman" w:hAnsi="Times New Roman" w:hint="eastAsia"/>
          <w:sz w:val="24"/>
        </w:rPr>
        <w:t xml:space="preserve"> </w:t>
      </w:r>
      <w:r w:rsidRPr="009947BE">
        <w:rPr>
          <w:rFonts w:ascii="Times New Roman" w:hAnsi="Times New Roman"/>
          <w:sz w:val="24"/>
        </w:rPr>
        <w:t>microchanne</w:t>
      </w:r>
      <w:r w:rsidR="004D666A">
        <w:rPr>
          <w:rFonts w:ascii="Times New Roman" w:hAnsi="Times New Roman"/>
          <w:sz w:val="24"/>
        </w:rPr>
        <w:t>l (100 µm depth, 300 µm width).</w:t>
      </w:r>
      <w:r w:rsidRPr="009947BE">
        <w:rPr>
          <w:rFonts w:ascii="Times New Roman" w:hAnsi="Times New Roman"/>
          <w:sz w:val="24"/>
        </w:rPr>
        <w:t xml:space="preserve"> Flow was visualized </w:t>
      </w:r>
      <w:r w:rsidRPr="009947BE">
        <w:rPr>
          <w:rFonts w:ascii="Times New Roman" w:hAnsi="Times New Roman"/>
          <w:i/>
          <w:sz w:val="24"/>
        </w:rPr>
        <w:t>in situ</w:t>
      </w:r>
      <w:r w:rsidRPr="009947BE">
        <w:rPr>
          <w:rFonts w:ascii="Times New Roman" w:hAnsi="Times New Roman"/>
          <w:sz w:val="24"/>
        </w:rPr>
        <w:t xml:space="preserve"> via fluorescent microscopy using fluorescent p</w:t>
      </w:r>
      <w:r w:rsidR="004D666A">
        <w:rPr>
          <w:rFonts w:ascii="Times New Roman" w:hAnsi="Times New Roman"/>
          <w:sz w:val="24"/>
        </w:rPr>
        <w:t xml:space="preserve">olystyrene tracking particles. </w:t>
      </w:r>
      <w:r w:rsidRPr="009947BE">
        <w:rPr>
          <w:rFonts w:ascii="Times New Roman" w:hAnsi="Times New Roman" w:hint="eastAsia"/>
          <w:sz w:val="24"/>
        </w:rPr>
        <w:t xml:space="preserve">Initially, </w:t>
      </w:r>
      <w:r w:rsidRPr="009947BE">
        <w:rPr>
          <w:rFonts w:ascii="Times New Roman" w:hAnsi="Times New Roman"/>
          <w:sz w:val="24"/>
        </w:rPr>
        <w:t xml:space="preserve">the </w:t>
      </w:r>
      <w:r w:rsidRPr="009947BE">
        <w:rPr>
          <w:rFonts w:ascii="Times New Roman" w:hAnsi="Times New Roman" w:hint="eastAsia"/>
          <w:sz w:val="24"/>
        </w:rPr>
        <w:t xml:space="preserve">fluid </w:t>
      </w:r>
      <w:r w:rsidRPr="009947BE">
        <w:rPr>
          <w:rFonts w:ascii="Times New Roman" w:hAnsi="Times New Roman"/>
          <w:sz w:val="24"/>
        </w:rPr>
        <w:t>was nearly motionless</w:t>
      </w:r>
      <w:r w:rsidR="004D666A">
        <w:rPr>
          <w:rFonts w:ascii="Times New Roman" w:hAnsi="Times New Roman" w:hint="eastAsia"/>
          <w:sz w:val="24"/>
        </w:rPr>
        <w:t>.</w:t>
      </w:r>
      <w:r w:rsidRPr="009947BE">
        <w:rPr>
          <w:rFonts w:ascii="Times New Roman" w:hAnsi="Times New Roman" w:hint="eastAsia"/>
          <w:sz w:val="24"/>
        </w:rPr>
        <w:t xml:space="preserve"> </w:t>
      </w:r>
      <w:r w:rsidRPr="009947BE">
        <w:rPr>
          <w:rFonts w:ascii="Times New Roman" w:hAnsi="Times New Roman"/>
          <w:sz w:val="24"/>
        </w:rPr>
        <w:t>About 3 s after the movie begins, an oscillating, directional flow to the right is observ</w:t>
      </w:r>
      <w:r w:rsidR="004D666A">
        <w:rPr>
          <w:rFonts w:ascii="Times New Roman" w:hAnsi="Times New Roman"/>
          <w:sz w:val="24"/>
        </w:rPr>
        <w:t>ed upon starting pin actuation.</w:t>
      </w:r>
      <w:r w:rsidRPr="009947BE">
        <w:rPr>
          <w:rFonts w:ascii="Times New Roman" w:hAnsi="Times New Roman"/>
          <w:sz w:val="24"/>
        </w:rPr>
        <w:t xml:space="preserve"> About 30 s after starting the movie, the flow </w:t>
      </w:r>
      <w:r w:rsidRPr="009947BE">
        <w:rPr>
          <w:rFonts w:ascii="Times New Roman" w:hAnsi="Times New Roman" w:hint="eastAsia"/>
          <w:sz w:val="24"/>
        </w:rPr>
        <w:t>i</w:t>
      </w:r>
      <w:r w:rsidRPr="009947BE">
        <w:rPr>
          <w:rFonts w:ascii="Times New Roman" w:hAnsi="Times New Roman"/>
          <w:sz w:val="24"/>
        </w:rPr>
        <w:t>s stopped by finishing pin actuation.</w:t>
      </w:r>
      <w:bookmarkStart w:id="0" w:name="_GoBack"/>
      <w:bookmarkEnd w:id="0"/>
    </w:p>
    <w:p w:rsidR="004D666A" w:rsidRPr="004D666A" w:rsidRDefault="004D666A" w:rsidP="004D666A">
      <w:pPr>
        <w:adjustRightInd w:val="0"/>
        <w:snapToGrid w:val="0"/>
        <w:spacing w:before="240" w:line="340" w:lineRule="atLeast"/>
        <w:rPr>
          <w:rFonts w:ascii="Times New Roman" w:hAnsi="Times New Roman"/>
          <w:sz w:val="24"/>
        </w:rPr>
      </w:pPr>
      <w:r w:rsidRPr="004D666A">
        <w:rPr>
          <w:rFonts w:ascii="Times New Roman" w:hAnsi="Times New Roman"/>
          <w:sz w:val="24"/>
        </w:rPr>
        <w:t>© 2014 by the authors; licensee MDPI, Basel, Switzerland. This article is an open access article distributed under the terms and conditions of the Creative Commons Attribution license (http://creativecommons.org/licenses/by/3.0/).</w:t>
      </w:r>
    </w:p>
    <w:sectPr w:rsidR="004D666A" w:rsidRPr="004D666A" w:rsidSect="00807A24">
      <w:footerReference w:type="default" r:id="rId7"/>
      <w:endnotePr>
        <w:numFmt w:val="decimal"/>
        <w:numRestart w:val="eachSect"/>
      </w:endnotePr>
      <w:type w:val="continuous"/>
      <w:pgSz w:w="12242" w:h="15842" w:code="1"/>
      <w:pgMar w:top="994" w:right="994" w:bottom="994" w:left="994" w:header="850" w:footer="562" w:gutter="0"/>
      <w:cols w:space="425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04C0" w:rsidRDefault="00F504C0" w:rsidP="00287440">
      <w:r>
        <w:separator/>
      </w:r>
    </w:p>
  </w:endnote>
  <w:endnote w:type="continuationSeparator" w:id="0">
    <w:p w:rsidR="00F504C0" w:rsidRDefault="00F504C0" w:rsidP="002874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89D" w:rsidRPr="00FA5B34" w:rsidRDefault="00850918" w:rsidP="00E1317A">
    <w:pPr>
      <w:pStyle w:val="Footer"/>
      <w:framePr w:wrap="around" w:vAnchor="text" w:hAnchor="margin" w:xAlign="center" w:y="1"/>
      <w:rPr>
        <w:rStyle w:val="PageNumber"/>
        <w:rFonts w:ascii="Times New Roman" w:hAnsi="Times New Roman"/>
      </w:rPr>
    </w:pPr>
    <w:r w:rsidRPr="00FA5B34">
      <w:rPr>
        <w:rStyle w:val="PageNumber"/>
        <w:rFonts w:ascii="Times New Roman" w:hAnsi="Times New Roman"/>
      </w:rPr>
      <w:fldChar w:fldCharType="begin"/>
    </w:r>
    <w:r w:rsidR="00551400" w:rsidRPr="00FA5B34">
      <w:rPr>
        <w:rStyle w:val="PageNumber"/>
        <w:rFonts w:ascii="Times New Roman" w:hAnsi="Times New Roman"/>
      </w:rPr>
      <w:instrText xml:space="preserve">PAGE  </w:instrText>
    </w:r>
    <w:r w:rsidRPr="00FA5B34">
      <w:rPr>
        <w:rStyle w:val="PageNumber"/>
        <w:rFonts w:ascii="Times New Roman" w:hAnsi="Times New Roman"/>
      </w:rPr>
      <w:fldChar w:fldCharType="separate"/>
    </w:r>
    <w:r w:rsidR="00807A24">
      <w:rPr>
        <w:rStyle w:val="PageNumber"/>
        <w:rFonts w:ascii="Times New Roman" w:hAnsi="Times New Roman"/>
        <w:noProof/>
      </w:rPr>
      <w:t>1</w:t>
    </w:r>
    <w:r w:rsidRPr="00FA5B34">
      <w:rPr>
        <w:rStyle w:val="PageNumber"/>
        <w:rFonts w:ascii="Times New Roman" w:hAnsi="Times New Roman"/>
      </w:rPr>
      <w:fldChar w:fldCharType="end"/>
    </w:r>
  </w:p>
  <w:p w:rsidR="00D7489D" w:rsidRDefault="00F504C0" w:rsidP="007F454E">
    <w:pPr>
      <w:pStyle w:val="Footer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04C0" w:rsidRDefault="00F504C0" w:rsidP="00287440">
      <w:r>
        <w:separator/>
      </w:r>
    </w:p>
  </w:footnote>
  <w:footnote w:type="continuationSeparator" w:id="0">
    <w:p w:rsidR="00F504C0" w:rsidRDefault="00F504C0" w:rsidP="0028744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31BD5"/>
    <w:multiLevelType w:val="multilevel"/>
    <w:tmpl w:val="0A96A1A2"/>
    <w:lvl w:ilvl="0">
      <w:start w:val="1"/>
      <w:numFmt w:val="decimal"/>
      <w:pStyle w:val="Heading1"/>
      <w:isLgl/>
      <w:suff w:val="space"/>
      <w:lvlText w:val="第%1章"/>
      <w:lvlJc w:val="left"/>
      <w:pPr>
        <w:ind w:left="-343" w:hanging="425"/>
      </w:pPr>
      <w:rPr>
        <w:rFonts w:ascii="Arial" w:eastAsia="MS Gothic" w:hAnsi="Arial" w:hint="default"/>
      </w:rPr>
    </w:lvl>
    <w:lvl w:ilvl="1">
      <w:start w:val="1"/>
      <w:numFmt w:val="decimal"/>
      <w:isLgl/>
      <w:suff w:val="space"/>
      <w:lvlText w:val="%1.%2"/>
      <w:lvlJc w:val="left"/>
      <w:pPr>
        <w:ind w:left="83" w:hanging="426"/>
      </w:pPr>
      <w:rPr>
        <w:rFonts w:ascii="Arial" w:eastAsia="MS Gothic" w:hAnsi="Arial" w:hint="default"/>
      </w:rPr>
    </w:lvl>
    <w:lvl w:ilvl="2">
      <w:start w:val="1"/>
      <w:numFmt w:val="decimal"/>
      <w:isLgl/>
      <w:suff w:val="space"/>
      <w:lvlText w:val="%1.%2.%3"/>
      <w:lvlJc w:val="left"/>
      <w:pPr>
        <w:ind w:left="508" w:hanging="508"/>
      </w:pPr>
      <w:rPr>
        <w:rFonts w:ascii="Arial" w:hAnsi="Arial" w:hint="default"/>
      </w:rPr>
    </w:lvl>
    <w:lvl w:ilvl="3">
      <w:start w:val="1"/>
      <w:numFmt w:val="decimal"/>
      <w:suff w:val="space"/>
      <w:lvlText w:val="%1.%2.%3.%4"/>
      <w:lvlJc w:val="left"/>
      <w:pPr>
        <w:ind w:left="933" w:hanging="385"/>
      </w:pPr>
      <w:rPr>
        <w:rFonts w:ascii="Arial" w:hAnsi="Arial" w:hint="default"/>
      </w:rPr>
    </w:lvl>
    <w:lvl w:ilvl="4">
      <w:start w:val="1"/>
      <w:numFmt w:val="decimal"/>
      <w:suff w:val="space"/>
      <w:lvlText w:val="%1.%2.%3.%4.%5"/>
      <w:lvlJc w:val="left"/>
      <w:pPr>
        <w:ind w:left="1358" w:hanging="425"/>
      </w:pPr>
      <w:rPr>
        <w:rFonts w:ascii="Arial" w:hAnsi="Arial" w:hint="default"/>
        <w:sz w:val="24"/>
      </w:rPr>
    </w:lvl>
    <w:lvl w:ilvl="5">
      <w:start w:val="1"/>
      <w:numFmt w:val="none"/>
      <w:suff w:val="nothing"/>
      <w:lvlText w:val=""/>
      <w:lvlJc w:val="left"/>
      <w:pPr>
        <w:ind w:left="1783" w:hanging="425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2208" w:hanging="425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2634" w:hanging="426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3059" w:hanging="425"/>
      </w:pPr>
      <w:rPr>
        <w:rFonts w:hint="eastAsia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stylePaneFormatFilter w:val="3F0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numFmt w:val="decimal"/>
    <w:numRestart w:val="eachSect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51400"/>
    <w:rsid w:val="00001E16"/>
    <w:rsid w:val="00007E07"/>
    <w:rsid w:val="00011751"/>
    <w:rsid w:val="000122D1"/>
    <w:rsid w:val="000220B9"/>
    <w:rsid w:val="00024DB0"/>
    <w:rsid w:val="00030CFF"/>
    <w:rsid w:val="000364E7"/>
    <w:rsid w:val="00040FA9"/>
    <w:rsid w:val="000444C7"/>
    <w:rsid w:val="00046D23"/>
    <w:rsid w:val="000578F2"/>
    <w:rsid w:val="00065598"/>
    <w:rsid w:val="00070EF6"/>
    <w:rsid w:val="00076C24"/>
    <w:rsid w:val="00077FD1"/>
    <w:rsid w:val="00080559"/>
    <w:rsid w:val="00086F25"/>
    <w:rsid w:val="000914DC"/>
    <w:rsid w:val="000960EB"/>
    <w:rsid w:val="00096CE7"/>
    <w:rsid w:val="000A070E"/>
    <w:rsid w:val="000A137B"/>
    <w:rsid w:val="000A1D3A"/>
    <w:rsid w:val="000A3A3F"/>
    <w:rsid w:val="000B31FA"/>
    <w:rsid w:val="000B4545"/>
    <w:rsid w:val="000B5353"/>
    <w:rsid w:val="000C465C"/>
    <w:rsid w:val="000D0321"/>
    <w:rsid w:val="000D06E2"/>
    <w:rsid w:val="000D1271"/>
    <w:rsid w:val="000D1A43"/>
    <w:rsid w:val="000E0587"/>
    <w:rsid w:val="000E399E"/>
    <w:rsid w:val="000E3D11"/>
    <w:rsid w:val="000E3FE1"/>
    <w:rsid w:val="000E7A5F"/>
    <w:rsid w:val="000F406A"/>
    <w:rsid w:val="00104AF5"/>
    <w:rsid w:val="00111FD5"/>
    <w:rsid w:val="00112E6D"/>
    <w:rsid w:val="00114B62"/>
    <w:rsid w:val="001238FF"/>
    <w:rsid w:val="00125767"/>
    <w:rsid w:val="0013136E"/>
    <w:rsid w:val="001321DF"/>
    <w:rsid w:val="00135C91"/>
    <w:rsid w:val="00141595"/>
    <w:rsid w:val="0014189D"/>
    <w:rsid w:val="00143C83"/>
    <w:rsid w:val="00145382"/>
    <w:rsid w:val="00160EEC"/>
    <w:rsid w:val="00164142"/>
    <w:rsid w:val="00166975"/>
    <w:rsid w:val="00181081"/>
    <w:rsid w:val="00185865"/>
    <w:rsid w:val="00186153"/>
    <w:rsid w:val="001945C2"/>
    <w:rsid w:val="00195235"/>
    <w:rsid w:val="00197374"/>
    <w:rsid w:val="001A13C1"/>
    <w:rsid w:val="001A16E0"/>
    <w:rsid w:val="001A689E"/>
    <w:rsid w:val="001A71FE"/>
    <w:rsid w:val="001B5237"/>
    <w:rsid w:val="001B5381"/>
    <w:rsid w:val="001C081D"/>
    <w:rsid w:val="001C0B2A"/>
    <w:rsid w:val="001D23FE"/>
    <w:rsid w:val="001D2FCD"/>
    <w:rsid w:val="001D6679"/>
    <w:rsid w:val="001F055F"/>
    <w:rsid w:val="001F0CD2"/>
    <w:rsid w:val="001F1CB0"/>
    <w:rsid w:val="001F3B8A"/>
    <w:rsid w:val="00202158"/>
    <w:rsid w:val="0021327F"/>
    <w:rsid w:val="00215AC3"/>
    <w:rsid w:val="002162A1"/>
    <w:rsid w:val="00216A19"/>
    <w:rsid w:val="00217D71"/>
    <w:rsid w:val="002216CF"/>
    <w:rsid w:val="00227834"/>
    <w:rsid w:val="00233450"/>
    <w:rsid w:val="002348F2"/>
    <w:rsid w:val="0023540C"/>
    <w:rsid w:val="00236014"/>
    <w:rsid w:val="00253C4F"/>
    <w:rsid w:val="0026608E"/>
    <w:rsid w:val="00266331"/>
    <w:rsid w:val="00280112"/>
    <w:rsid w:val="0028272C"/>
    <w:rsid w:val="00283275"/>
    <w:rsid w:val="00283EE0"/>
    <w:rsid w:val="00285992"/>
    <w:rsid w:val="00287440"/>
    <w:rsid w:val="002926CD"/>
    <w:rsid w:val="00293382"/>
    <w:rsid w:val="002B1097"/>
    <w:rsid w:val="002B4E5D"/>
    <w:rsid w:val="002C5CC7"/>
    <w:rsid w:val="002C637A"/>
    <w:rsid w:val="002D04CA"/>
    <w:rsid w:val="002D337B"/>
    <w:rsid w:val="002D7712"/>
    <w:rsid w:val="002D79A8"/>
    <w:rsid w:val="002D7D71"/>
    <w:rsid w:val="002E0690"/>
    <w:rsid w:val="002E0CC1"/>
    <w:rsid w:val="002E441D"/>
    <w:rsid w:val="002F143F"/>
    <w:rsid w:val="002F28ED"/>
    <w:rsid w:val="002F5840"/>
    <w:rsid w:val="00320563"/>
    <w:rsid w:val="0032287A"/>
    <w:rsid w:val="00332379"/>
    <w:rsid w:val="00335F21"/>
    <w:rsid w:val="00351ED8"/>
    <w:rsid w:val="00355A82"/>
    <w:rsid w:val="003602BA"/>
    <w:rsid w:val="00363F12"/>
    <w:rsid w:val="00372727"/>
    <w:rsid w:val="00374B7C"/>
    <w:rsid w:val="003766EE"/>
    <w:rsid w:val="00382F82"/>
    <w:rsid w:val="00384CCA"/>
    <w:rsid w:val="0038631F"/>
    <w:rsid w:val="003878A8"/>
    <w:rsid w:val="003A42EE"/>
    <w:rsid w:val="003B0A56"/>
    <w:rsid w:val="003B4FAD"/>
    <w:rsid w:val="003C20E3"/>
    <w:rsid w:val="003C37F8"/>
    <w:rsid w:val="003D6947"/>
    <w:rsid w:val="003F212F"/>
    <w:rsid w:val="00406354"/>
    <w:rsid w:val="00411EB9"/>
    <w:rsid w:val="0041341D"/>
    <w:rsid w:val="00413C1E"/>
    <w:rsid w:val="00413D9A"/>
    <w:rsid w:val="004144C7"/>
    <w:rsid w:val="004146DE"/>
    <w:rsid w:val="0042490B"/>
    <w:rsid w:val="00424D50"/>
    <w:rsid w:val="0042583B"/>
    <w:rsid w:val="00431C77"/>
    <w:rsid w:val="0043243C"/>
    <w:rsid w:val="00437E48"/>
    <w:rsid w:val="00443A53"/>
    <w:rsid w:val="00444ED1"/>
    <w:rsid w:val="00446D42"/>
    <w:rsid w:val="004516D3"/>
    <w:rsid w:val="00454482"/>
    <w:rsid w:val="004557BB"/>
    <w:rsid w:val="00455A25"/>
    <w:rsid w:val="00461B3D"/>
    <w:rsid w:val="004655B2"/>
    <w:rsid w:val="0046752D"/>
    <w:rsid w:val="0047215C"/>
    <w:rsid w:val="00475A39"/>
    <w:rsid w:val="00481233"/>
    <w:rsid w:val="00490442"/>
    <w:rsid w:val="004921ED"/>
    <w:rsid w:val="0049531C"/>
    <w:rsid w:val="00495CE2"/>
    <w:rsid w:val="004A1D69"/>
    <w:rsid w:val="004A3C07"/>
    <w:rsid w:val="004A6DC5"/>
    <w:rsid w:val="004B4A1F"/>
    <w:rsid w:val="004B5777"/>
    <w:rsid w:val="004C57F1"/>
    <w:rsid w:val="004D09D9"/>
    <w:rsid w:val="004D4CD6"/>
    <w:rsid w:val="004D557D"/>
    <w:rsid w:val="004D6380"/>
    <w:rsid w:val="004D666A"/>
    <w:rsid w:val="004E1444"/>
    <w:rsid w:val="004F1E99"/>
    <w:rsid w:val="004F72B8"/>
    <w:rsid w:val="005079D7"/>
    <w:rsid w:val="005106A6"/>
    <w:rsid w:val="00522E03"/>
    <w:rsid w:val="005333B1"/>
    <w:rsid w:val="00533A4A"/>
    <w:rsid w:val="00535548"/>
    <w:rsid w:val="00536A28"/>
    <w:rsid w:val="00537575"/>
    <w:rsid w:val="00537FC5"/>
    <w:rsid w:val="005439F9"/>
    <w:rsid w:val="00545750"/>
    <w:rsid w:val="00545CE3"/>
    <w:rsid w:val="00551400"/>
    <w:rsid w:val="0055141B"/>
    <w:rsid w:val="00553378"/>
    <w:rsid w:val="00555EB1"/>
    <w:rsid w:val="005638F7"/>
    <w:rsid w:val="0057209B"/>
    <w:rsid w:val="00572278"/>
    <w:rsid w:val="005832DB"/>
    <w:rsid w:val="00585194"/>
    <w:rsid w:val="0059439A"/>
    <w:rsid w:val="005944DC"/>
    <w:rsid w:val="00596ACF"/>
    <w:rsid w:val="005A18FA"/>
    <w:rsid w:val="005A230A"/>
    <w:rsid w:val="005A2736"/>
    <w:rsid w:val="005A2AB4"/>
    <w:rsid w:val="005A79BF"/>
    <w:rsid w:val="005C7103"/>
    <w:rsid w:val="005D68E4"/>
    <w:rsid w:val="005E5578"/>
    <w:rsid w:val="005F1AA2"/>
    <w:rsid w:val="005F2A17"/>
    <w:rsid w:val="005F7879"/>
    <w:rsid w:val="00601E16"/>
    <w:rsid w:val="00615077"/>
    <w:rsid w:val="006219FD"/>
    <w:rsid w:val="00624633"/>
    <w:rsid w:val="00624756"/>
    <w:rsid w:val="00625425"/>
    <w:rsid w:val="0063455B"/>
    <w:rsid w:val="00637803"/>
    <w:rsid w:val="0064009B"/>
    <w:rsid w:val="006414AA"/>
    <w:rsid w:val="0064378B"/>
    <w:rsid w:val="00653601"/>
    <w:rsid w:val="00655D96"/>
    <w:rsid w:val="0066483E"/>
    <w:rsid w:val="00666CF1"/>
    <w:rsid w:val="00675EDA"/>
    <w:rsid w:val="006842BC"/>
    <w:rsid w:val="00692DDE"/>
    <w:rsid w:val="00697AF7"/>
    <w:rsid w:val="006A37C9"/>
    <w:rsid w:val="006B4C04"/>
    <w:rsid w:val="006B7793"/>
    <w:rsid w:val="006C28B1"/>
    <w:rsid w:val="006C2AC1"/>
    <w:rsid w:val="006C3651"/>
    <w:rsid w:val="006D0BE9"/>
    <w:rsid w:val="006D50CB"/>
    <w:rsid w:val="006D6DA6"/>
    <w:rsid w:val="006E25F4"/>
    <w:rsid w:val="006F6647"/>
    <w:rsid w:val="006F78FF"/>
    <w:rsid w:val="006F7D63"/>
    <w:rsid w:val="00703069"/>
    <w:rsid w:val="00703319"/>
    <w:rsid w:val="00705EBC"/>
    <w:rsid w:val="00706346"/>
    <w:rsid w:val="00710CCC"/>
    <w:rsid w:val="00715204"/>
    <w:rsid w:val="00717F24"/>
    <w:rsid w:val="00721D07"/>
    <w:rsid w:val="0072444D"/>
    <w:rsid w:val="00725336"/>
    <w:rsid w:val="00732415"/>
    <w:rsid w:val="00735F72"/>
    <w:rsid w:val="00742C98"/>
    <w:rsid w:val="00742E76"/>
    <w:rsid w:val="00757935"/>
    <w:rsid w:val="00767A58"/>
    <w:rsid w:val="007707DA"/>
    <w:rsid w:val="007861E2"/>
    <w:rsid w:val="007916BB"/>
    <w:rsid w:val="00792216"/>
    <w:rsid w:val="007A17CA"/>
    <w:rsid w:val="007A2A9A"/>
    <w:rsid w:val="007A32FD"/>
    <w:rsid w:val="007A3C03"/>
    <w:rsid w:val="007A63C7"/>
    <w:rsid w:val="007A73A7"/>
    <w:rsid w:val="007B0DB8"/>
    <w:rsid w:val="007B19AE"/>
    <w:rsid w:val="007B3263"/>
    <w:rsid w:val="007B5691"/>
    <w:rsid w:val="007D3B1E"/>
    <w:rsid w:val="007D6E4F"/>
    <w:rsid w:val="007E0AB6"/>
    <w:rsid w:val="007E1D4F"/>
    <w:rsid w:val="007E4D2D"/>
    <w:rsid w:val="007F7882"/>
    <w:rsid w:val="00800284"/>
    <w:rsid w:val="00807A24"/>
    <w:rsid w:val="00810BDF"/>
    <w:rsid w:val="00812D53"/>
    <w:rsid w:val="008139B0"/>
    <w:rsid w:val="00820EC1"/>
    <w:rsid w:val="008227A4"/>
    <w:rsid w:val="00823A43"/>
    <w:rsid w:val="00847D92"/>
    <w:rsid w:val="00850918"/>
    <w:rsid w:val="008528A7"/>
    <w:rsid w:val="008557B3"/>
    <w:rsid w:val="00856F3E"/>
    <w:rsid w:val="00864997"/>
    <w:rsid w:val="008815A0"/>
    <w:rsid w:val="008824B0"/>
    <w:rsid w:val="00886C53"/>
    <w:rsid w:val="008A0C0A"/>
    <w:rsid w:val="008A19AB"/>
    <w:rsid w:val="008A1DAB"/>
    <w:rsid w:val="008A2A04"/>
    <w:rsid w:val="008A3EB7"/>
    <w:rsid w:val="008A6ED3"/>
    <w:rsid w:val="008B652D"/>
    <w:rsid w:val="008C2EC8"/>
    <w:rsid w:val="008C7D01"/>
    <w:rsid w:val="008D3B70"/>
    <w:rsid w:val="008E198F"/>
    <w:rsid w:val="008F04A0"/>
    <w:rsid w:val="008F272A"/>
    <w:rsid w:val="00900794"/>
    <w:rsid w:val="009009E7"/>
    <w:rsid w:val="009056A7"/>
    <w:rsid w:val="00905E03"/>
    <w:rsid w:val="0091374A"/>
    <w:rsid w:val="00914381"/>
    <w:rsid w:val="009144DA"/>
    <w:rsid w:val="00914C73"/>
    <w:rsid w:val="009250D3"/>
    <w:rsid w:val="00925840"/>
    <w:rsid w:val="009357EE"/>
    <w:rsid w:val="00935B01"/>
    <w:rsid w:val="00937DD1"/>
    <w:rsid w:val="00940174"/>
    <w:rsid w:val="00944038"/>
    <w:rsid w:val="00946F82"/>
    <w:rsid w:val="009A6358"/>
    <w:rsid w:val="009B00DB"/>
    <w:rsid w:val="009B03DA"/>
    <w:rsid w:val="009B681F"/>
    <w:rsid w:val="009B7D16"/>
    <w:rsid w:val="009C1438"/>
    <w:rsid w:val="009C6B0E"/>
    <w:rsid w:val="009D69AE"/>
    <w:rsid w:val="009D6E40"/>
    <w:rsid w:val="009E1ED6"/>
    <w:rsid w:val="009E55D1"/>
    <w:rsid w:val="00A01BEF"/>
    <w:rsid w:val="00A11171"/>
    <w:rsid w:val="00A12179"/>
    <w:rsid w:val="00A23F24"/>
    <w:rsid w:val="00A26C32"/>
    <w:rsid w:val="00A34E1F"/>
    <w:rsid w:val="00A43E4A"/>
    <w:rsid w:val="00A5232E"/>
    <w:rsid w:val="00A52572"/>
    <w:rsid w:val="00A55DC2"/>
    <w:rsid w:val="00A6538F"/>
    <w:rsid w:val="00A70530"/>
    <w:rsid w:val="00A773CA"/>
    <w:rsid w:val="00A93894"/>
    <w:rsid w:val="00AA0C0F"/>
    <w:rsid w:val="00AA16C7"/>
    <w:rsid w:val="00AB0D01"/>
    <w:rsid w:val="00AC0EA1"/>
    <w:rsid w:val="00AC26EC"/>
    <w:rsid w:val="00AC3CD1"/>
    <w:rsid w:val="00AC5F6B"/>
    <w:rsid w:val="00AD27F5"/>
    <w:rsid w:val="00AD343F"/>
    <w:rsid w:val="00AD4792"/>
    <w:rsid w:val="00AE0E5F"/>
    <w:rsid w:val="00AE2738"/>
    <w:rsid w:val="00AE2C55"/>
    <w:rsid w:val="00AF17C8"/>
    <w:rsid w:val="00B03F7E"/>
    <w:rsid w:val="00B04890"/>
    <w:rsid w:val="00B04C33"/>
    <w:rsid w:val="00B06D74"/>
    <w:rsid w:val="00B10D4D"/>
    <w:rsid w:val="00B11AB5"/>
    <w:rsid w:val="00B21861"/>
    <w:rsid w:val="00B25CB8"/>
    <w:rsid w:val="00B277A9"/>
    <w:rsid w:val="00B341E5"/>
    <w:rsid w:val="00B34CE3"/>
    <w:rsid w:val="00B37923"/>
    <w:rsid w:val="00B46D4A"/>
    <w:rsid w:val="00B52E5B"/>
    <w:rsid w:val="00B601AC"/>
    <w:rsid w:val="00B630EC"/>
    <w:rsid w:val="00B97B8F"/>
    <w:rsid w:val="00BA3F6E"/>
    <w:rsid w:val="00BA4471"/>
    <w:rsid w:val="00BB28B2"/>
    <w:rsid w:val="00BB5B10"/>
    <w:rsid w:val="00BE07B2"/>
    <w:rsid w:val="00BF5A21"/>
    <w:rsid w:val="00BF6593"/>
    <w:rsid w:val="00C01534"/>
    <w:rsid w:val="00C02E7F"/>
    <w:rsid w:val="00C044BA"/>
    <w:rsid w:val="00C04EF9"/>
    <w:rsid w:val="00C12348"/>
    <w:rsid w:val="00C16B37"/>
    <w:rsid w:val="00C21EE4"/>
    <w:rsid w:val="00C2325C"/>
    <w:rsid w:val="00C304C2"/>
    <w:rsid w:val="00C31EDC"/>
    <w:rsid w:val="00C4121F"/>
    <w:rsid w:val="00C50485"/>
    <w:rsid w:val="00C52296"/>
    <w:rsid w:val="00C54CB2"/>
    <w:rsid w:val="00C621BC"/>
    <w:rsid w:val="00C6487C"/>
    <w:rsid w:val="00C77F33"/>
    <w:rsid w:val="00C85620"/>
    <w:rsid w:val="00C90F79"/>
    <w:rsid w:val="00C9225A"/>
    <w:rsid w:val="00CA1147"/>
    <w:rsid w:val="00CA301C"/>
    <w:rsid w:val="00CA4E3B"/>
    <w:rsid w:val="00CA616F"/>
    <w:rsid w:val="00CB6377"/>
    <w:rsid w:val="00CC2202"/>
    <w:rsid w:val="00CD36A9"/>
    <w:rsid w:val="00CD36B0"/>
    <w:rsid w:val="00CD6852"/>
    <w:rsid w:val="00CE0CBB"/>
    <w:rsid w:val="00CE3413"/>
    <w:rsid w:val="00CF2E38"/>
    <w:rsid w:val="00CF76B6"/>
    <w:rsid w:val="00CF77D8"/>
    <w:rsid w:val="00CF7F15"/>
    <w:rsid w:val="00D016C3"/>
    <w:rsid w:val="00D02907"/>
    <w:rsid w:val="00D03BB6"/>
    <w:rsid w:val="00D07D12"/>
    <w:rsid w:val="00D13550"/>
    <w:rsid w:val="00D1608F"/>
    <w:rsid w:val="00D16994"/>
    <w:rsid w:val="00D2448D"/>
    <w:rsid w:val="00D31207"/>
    <w:rsid w:val="00D33812"/>
    <w:rsid w:val="00D41E62"/>
    <w:rsid w:val="00D6151F"/>
    <w:rsid w:val="00D64110"/>
    <w:rsid w:val="00D749E0"/>
    <w:rsid w:val="00D75CDB"/>
    <w:rsid w:val="00D77AFD"/>
    <w:rsid w:val="00D92752"/>
    <w:rsid w:val="00DA3C7E"/>
    <w:rsid w:val="00DB4F66"/>
    <w:rsid w:val="00DD017E"/>
    <w:rsid w:val="00DD0DB5"/>
    <w:rsid w:val="00DD3A2B"/>
    <w:rsid w:val="00DE00EE"/>
    <w:rsid w:val="00DE07D4"/>
    <w:rsid w:val="00DE1264"/>
    <w:rsid w:val="00DE3F26"/>
    <w:rsid w:val="00DE5AFE"/>
    <w:rsid w:val="00DE6703"/>
    <w:rsid w:val="00E01660"/>
    <w:rsid w:val="00E0461D"/>
    <w:rsid w:val="00E04638"/>
    <w:rsid w:val="00E07C1A"/>
    <w:rsid w:val="00E07C6C"/>
    <w:rsid w:val="00E14AA3"/>
    <w:rsid w:val="00E20B32"/>
    <w:rsid w:val="00E22736"/>
    <w:rsid w:val="00E24064"/>
    <w:rsid w:val="00E25316"/>
    <w:rsid w:val="00E318B4"/>
    <w:rsid w:val="00E52B10"/>
    <w:rsid w:val="00E55769"/>
    <w:rsid w:val="00E62F9C"/>
    <w:rsid w:val="00E66882"/>
    <w:rsid w:val="00E73F7E"/>
    <w:rsid w:val="00E8019C"/>
    <w:rsid w:val="00E926A0"/>
    <w:rsid w:val="00E976E3"/>
    <w:rsid w:val="00EA1C6D"/>
    <w:rsid w:val="00EA37D7"/>
    <w:rsid w:val="00EA6306"/>
    <w:rsid w:val="00EA7045"/>
    <w:rsid w:val="00EA7F00"/>
    <w:rsid w:val="00EB4FBC"/>
    <w:rsid w:val="00EB592A"/>
    <w:rsid w:val="00EC534B"/>
    <w:rsid w:val="00ED04C4"/>
    <w:rsid w:val="00ED178D"/>
    <w:rsid w:val="00ED595F"/>
    <w:rsid w:val="00EE0615"/>
    <w:rsid w:val="00EE484F"/>
    <w:rsid w:val="00EE7678"/>
    <w:rsid w:val="00EF0700"/>
    <w:rsid w:val="00EF0B46"/>
    <w:rsid w:val="00EF119A"/>
    <w:rsid w:val="00EF5709"/>
    <w:rsid w:val="00EF7290"/>
    <w:rsid w:val="00F06E54"/>
    <w:rsid w:val="00F13161"/>
    <w:rsid w:val="00F16904"/>
    <w:rsid w:val="00F17977"/>
    <w:rsid w:val="00F2004D"/>
    <w:rsid w:val="00F2041A"/>
    <w:rsid w:val="00F27DC3"/>
    <w:rsid w:val="00F368FF"/>
    <w:rsid w:val="00F4393E"/>
    <w:rsid w:val="00F4587A"/>
    <w:rsid w:val="00F504C0"/>
    <w:rsid w:val="00F5573F"/>
    <w:rsid w:val="00F6239E"/>
    <w:rsid w:val="00F67CAD"/>
    <w:rsid w:val="00F753F9"/>
    <w:rsid w:val="00F84907"/>
    <w:rsid w:val="00FA13E2"/>
    <w:rsid w:val="00FA1658"/>
    <w:rsid w:val="00FC08FF"/>
    <w:rsid w:val="00FD5234"/>
    <w:rsid w:val="00FD6181"/>
    <w:rsid w:val="00FE2CCE"/>
    <w:rsid w:val="00FF21A6"/>
    <w:rsid w:val="00FF25E8"/>
    <w:rsid w:val="00FF5F9E"/>
    <w:rsid w:val="00FF6E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MS Mincho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51400"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aliases w:val="Headline 1"/>
    <w:basedOn w:val="Normal"/>
    <w:qFormat/>
    <w:rsid w:val="002926CD"/>
    <w:pPr>
      <w:keepNext/>
      <w:numPr>
        <w:numId w:val="5"/>
      </w:numPr>
      <w:jc w:val="center"/>
      <w:outlineLvl w:val="0"/>
    </w:pPr>
    <w:rPr>
      <w:rFonts w:ascii="Arial" w:eastAsia="MS Gothic" w:hAnsi="Arial"/>
      <w:b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551400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rsid w:val="00551400"/>
    <w:rPr>
      <w:kern w:val="2"/>
      <w:sz w:val="21"/>
      <w:szCs w:val="24"/>
    </w:rPr>
  </w:style>
  <w:style w:type="character" w:styleId="PageNumber">
    <w:name w:val="page number"/>
    <w:basedOn w:val="DefaultParagraphFont"/>
    <w:rsid w:val="00551400"/>
  </w:style>
  <w:style w:type="paragraph" w:styleId="Header">
    <w:name w:val="header"/>
    <w:basedOn w:val="Normal"/>
    <w:link w:val="HeaderChar"/>
    <w:rsid w:val="00536A2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536A28"/>
    <w:rPr>
      <w:kern w:val="2"/>
      <w:sz w:val="2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田中陽</dc:creator>
  <cp:lastModifiedBy>doubu</cp:lastModifiedBy>
  <cp:revision>5</cp:revision>
  <dcterms:created xsi:type="dcterms:W3CDTF">2014-05-21T03:52:00Z</dcterms:created>
  <dcterms:modified xsi:type="dcterms:W3CDTF">2014-05-23T01:29:00Z</dcterms:modified>
</cp:coreProperties>
</file>