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6C" w:rsidRDefault="00BA726C" w:rsidP="00BA726C">
      <w:pPr>
        <w:jc w:val="both"/>
        <w:rPr>
          <w:rFonts w:ascii="Times New Roman" w:hAnsi="Times New Roman" w:cs="Times New Roman"/>
          <w:sz w:val="18"/>
          <w:lang w:val="en-GB"/>
        </w:rPr>
      </w:pPr>
      <w:r w:rsidRPr="00DA5CA2">
        <w:rPr>
          <w:rFonts w:ascii="Times New Roman" w:hAnsi="Times New Roman" w:cs="Times New Roman"/>
          <w:b/>
          <w:sz w:val="18"/>
          <w:lang w:val="en-GB"/>
        </w:rPr>
        <w:t>Table S</w:t>
      </w:r>
      <w:r>
        <w:rPr>
          <w:rFonts w:ascii="Times New Roman" w:hAnsi="Times New Roman" w:cs="Times New Roman"/>
          <w:b/>
          <w:sz w:val="18"/>
          <w:lang w:val="en-GB"/>
        </w:rPr>
        <w:t>1</w:t>
      </w:r>
      <w:r w:rsidRPr="00DA5CA2">
        <w:rPr>
          <w:rFonts w:ascii="Times New Roman" w:hAnsi="Times New Roman" w:cs="Times New Roman"/>
          <w:b/>
          <w:sz w:val="18"/>
          <w:lang w:val="en-GB"/>
        </w:rPr>
        <w:t>.</w:t>
      </w:r>
      <w:r>
        <w:rPr>
          <w:rFonts w:ascii="Times New Roman" w:hAnsi="Times New Roman" w:cs="Times New Roman"/>
          <w:b/>
          <w:sz w:val="18"/>
          <w:lang w:val="en-GB"/>
        </w:rPr>
        <w:t xml:space="preserve"> </w:t>
      </w:r>
      <w:r w:rsidRPr="00DA5CA2">
        <w:rPr>
          <w:rFonts w:ascii="Times New Roman" w:hAnsi="Times New Roman" w:cs="Times New Roman"/>
          <w:b/>
          <w:sz w:val="18"/>
          <w:lang w:val="en-GB"/>
        </w:rPr>
        <w:t xml:space="preserve"> </w:t>
      </w:r>
      <w:r w:rsidRPr="000D33CB">
        <w:rPr>
          <w:rFonts w:ascii="Times New Roman" w:hAnsi="Times New Roman" w:cs="Times New Roman"/>
          <w:sz w:val="18"/>
          <w:lang w:val="en-GB"/>
        </w:rPr>
        <w:t>Nucleotide sequences of PCR primers for amplifying sRNA genes</w:t>
      </w:r>
      <w:r>
        <w:rPr>
          <w:rFonts w:ascii="Times New Roman" w:hAnsi="Times New Roman" w:cs="Times New Roman"/>
          <w:sz w:val="18"/>
          <w:lang w:val="en-GB"/>
        </w:rPr>
        <w:t>.</w:t>
      </w:r>
    </w:p>
    <w:tbl>
      <w:tblPr>
        <w:tblStyle w:val="Tablaconcuadrcula"/>
        <w:tblW w:w="8926" w:type="dxa"/>
        <w:tblLayout w:type="fixed"/>
        <w:tblLook w:val="04A0"/>
      </w:tblPr>
      <w:tblGrid>
        <w:gridCol w:w="1129"/>
        <w:gridCol w:w="3828"/>
        <w:gridCol w:w="3969"/>
      </w:tblGrid>
      <w:tr w:rsidR="00BA726C" w:rsidRPr="006804CC" w:rsidTr="006804CC">
        <w:trPr>
          <w:trHeight w:val="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C" w:rsidRPr="006804CC" w:rsidRDefault="00BA726C" w:rsidP="00680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4CC">
              <w:rPr>
                <w:rFonts w:ascii="Times New Roman" w:hAnsi="Times New Roman" w:cs="Times New Roman"/>
                <w:b/>
                <w:sz w:val="20"/>
                <w:szCs w:val="20"/>
              </w:rPr>
              <w:t>sRNA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C" w:rsidRPr="006804CC" w:rsidRDefault="00BA726C" w:rsidP="00680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CC">
              <w:rPr>
                <w:rFonts w:ascii="Times New Roman" w:hAnsi="Times New Roman" w:cs="Times New Roman"/>
                <w:b/>
                <w:sz w:val="20"/>
                <w:szCs w:val="20"/>
              </w:rPr>
              <w:t>Forward primer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C" w:rsidRPr="006804CC" w:rsidRDefault="00BA726C" w:rsidP="00680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CC">
              <w:rPr>
                <w:rFonts w:ascii="Times New Roman" w:hAnsi="Times New Roman" w:cs="Times New Roman"/>
                <w:b/>
                <w:sz w:val="20"/>
                <w:szCs w:val="20"/>
              </w:rPr>
              <w:t>Reverse primer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HM8_S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CGCGCCCGCAGCTATGGC-3’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5’- 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GGCTGAGGAGGCCACGGC-3’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HM16_M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AAAAGTGCATGACGAGGGTT-3’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5’-TTATCAAATCTTGGGTATTATGCA-3’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HM6_S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TTCCGACCGCTCGTGCTC-3’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5’-CGAACTAATGTGACCAGCGCTGT-3’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HM39_V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GCTCTAAGCTGCAGCCGAGCA-3’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5’-AGTCGGCCACTCCGGGTTG-3’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HM38_V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CAGGTCCGCGTTTGACCTAA-3’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5’-ATGGCTGGTTGCCTTAGCTTGG-3’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HM12_V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TGGTCTTTGGGCGCCCAT-3’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5’-AGTGCCTTTCTGCCCGCAGA-3’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HM37_V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TGCAGCCGTCTGCGCACT-3’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5’-GTCTCGGCGAGAAACTGCGG-3’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HM7_S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CAGCATCGCGACGCAATTACC-3’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5’-CCGGCCGGTAGTGGCTGAG-3’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HM46_V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CCTGCCTTGATCTCATGCAGC-3’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5’-GCCCAATTGAGGGAGGGG-3’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HM1_S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ATCACGTTTCGGGTCCAATT-3’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5’-TGTATCTGACACGAACGTAGGGT-3’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HM36_V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GATGCCCGACCGCGACGGTCGG-3’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5’-TGTATCTGACACGAACGTAGGGTCCG-3’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HM3_M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CGACACTAACCAAGTTTGTTACA-3’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5’-AAACGGTTCTGTATCAACTCG-3’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HM52_V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GCTCTAACTTCGTGTGCTCCATGG-3’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5’-GCGGTTGGCTTGGGCAGT-3’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HM32_V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5’-TGACGACGGCACCGTTCC-3’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5’-ATTTGGTCTGAAACGGGACCAGAA-3’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HM43_V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CCTCGCAAACCTTCGGTTTG-3’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5’-GAACGTGACGTCGGCGAGT-3’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HM1_M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GGCCGATGACGACGGCAC-3’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5’-GAAACGGGACCAGAATGGTCGG-3’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HM7_M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GGAGCACAGAGACGTCGTCC-3’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5’-TTTGTCTTCTGAACCGATGAAAAG-3’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HM11_M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ATGTGTTGGAGTATCCTACCTTCA-3’</w:t>
            </w:r>
          </w:p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5’-CCTCAAAATCAAGACAACGC-3’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HM18_V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AATTTAGATTTGAACCTCGCCGAG-3’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5’-GAGCAGAGCGAGGAGTCCGT-3’</w:t>
            </w:r>
          </w:p>
        </w:tc>
      </w:tr>
      <w:tr w:rsidR="00BA726C" w:rsidTr="0081349B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HM1_A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</w:t>
            </w:r>
            <w:r w:rsidRPr="000D33CB"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  <w:t>CGTCAGTCCGGACATCGTTC-3’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C" w:rsidRPr="000D33CB" w:rsidRDefault="00BA726C" w:rsidP="008134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33CB">
              <w:rPr>
                <w:rFonts w:ascii="Times New Roman" w:hAnsi="Times New Roman" w:cs="Times New Roman"/>
                <w:sz w:val="18"/>
                <w:szCs w:val="20"/>
              </w:rPr>
              <w:t>5’-GGGAACGATGTCCGGACTG-3’</w:t>
            </w:r>
          </w:p>
        </w:tc>
      </w:tr>
    </w:tbl>
    <w:p w:rsidR="00BA726C" w:rsidRPr="000D33CB" w:rsidRDefault="00BA726C" w:rsidP="00BA726C">
      <w:pPr>
        <w:jc w:val="both"/>
        <w:rPr>
          <w:rFonts w:ascii="Times New Roman" w:hAnsi="Times New Roman" w:cs="Times New Roman"/>
          <w:sz w:val="18"/>
          <w:lang w:val="en-GB"/>
        </w:rPr>
      </w:pPr>
    </w:p>
    <w:p w:rsidR="008F0A74" w:rsidRDefault="008F0A74" w:rsidP="008F0A74">
      <w:pPr>
        <w:jc w:val="both"/>
        <w:rPr>
          <w:rFonts w:ascii="Times New Roman" w:hAnsi="Times New Roman" w:cs="Times New Roman"/>
          <w:bCs/>
          <w:iCs/>
          <w:sz w:val="18"/>
          <w:szCs w:val="23"/>
          <w:lang w:val="en-GB"/>
        </w:rPr>
      </w:pPr>
      <w:r w:rsidRPr="00DA5CA2">
        <w:rPr>
          <w:rFonts w:ascii="Times New Roman" w:hAnsi="Times New Roman" w:cs="Times New Roman"/>
          <w:b/>
          <w:sz w:val="18"/>
          <w:lang w:val="en-GB"/>
        </w:rPr>
        <w:t>Table S</w:t>
      </w:r>
      <w:r>
        <w:rPr>
          <w:rFonts w:ascii="Times New Roman" w:hAnsi="Times New Roman" w:cs="Times New Roman"/>
          <w:b/>
          <w:sz w:val="18"/>
          <w:lang w:val="en-GB"/>
        </w:rPr>
        <w:t>2</w:t>
      </w:r>
      <w:r w:rsidRPr="00DA5CA2">
        <w:rPr>
          <w:rFonts w:ascii="Times New Roman" w:hAnsi="Times New Roman" w:cs="Times New Roman"/>
          <w:b/>
          <w:sz w:val="18"/>
          <w:lang w:val="en-GB"/>
        </w:rPr>
        <w:t xml:space="preserve">. </w:t>
      </w:r>
      <w:r w:rsidRPr="00DA5CA2">
        <w:rPr>
          <w:rFonts w:ascii="Times New Roman" w:hAnsi="Times New Roman" w:cs="Times New Roman"/>
          <w:sz w:val="18"/>
          <w:lang w:val="en-GB"/>
        </w:rPr>
        <w:t xml:space="preserve">Library of </w:t>
      </w:r>
      <w:proofErr w:type="spellStart"/>
      <w:r w:rsidRPr="00DA5CA2">
        <w:rPr>
          <w:rFonts w:ascii="Times New Roman" w:hAnsi="Times New Roman" w:cs="Times New Roman"/>
          <w:sz w:val="18"/>
          <w:lang w:val="en-GB"/>
        </w:rPr>
        <w:t>sRNAs</w:t>
      </w:r>
      <w:proofErr w:type="spellEnd"/>
      <w:r w:rsidRPr="00DA5CA2">
        <w:rPr>
          <w:rFonts w:ascii="Times New Roman" w:hAnsi="Times New Roman" w:cs="Times New Roman"/>
          <w:sz w:val="18"/>
          <w:lang w:val="en-GB"/>
        </w:rPr>
        <w:t xml:space="preserve"> obtained after alignment of</w:t>
      </w:r>
      <w:r w:rsidRPr="00DA5CA2">
        <w:rPr>
          <w:rFonts w:ascii="Times New Roman" w:hAnsi="Times New Roman" w:cs="Times New Roman"/>
          <w:i/>
          <w:sz w:val="18"/>
          <w:lang w:val="en-GB"/>
        </w:rPr>
        <w:t xml:space="preserve"> H. </w:t>
      </w:r>
      <w:proofErr w:type="spellStart"/>
      <w:r w:rsidRPr="00DA5CA2">
        <w:rPr>
          <w:rFonts w:ascii="Times New Roman" w:hAnsi="Times New Roman" w:cs="Times New Roman"/>
          <w:i/>
          <w:sz w:val="18"/>
          <w:lang w:val="en-GB"/>
        </w:rPr>
        <w:t>volcanii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en-GB"/>
        </w:rPr>
        <w:t>sRNAs</w:t>
      </w:r>
      <w:proofErr w:type="spellEnd"/>
      <w:r w:rsidRPr="00DA5CA2">
        <w:rPr>
          <w:rFonts w:ascii="Times New Roman" w:hAnsi="Times New Roman" w:cs="Times New Roman"/>
          <w:i/>
          <w:sz w:val="1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 xml:space="preserve">[28] </w:t>
      </w:r>
      <w:r w:rsidRPr="00AD7275">
        <w:rPr>
          <w:rFonts w:ascii="Times New Roman" w:eastAsia="Times New Roman" w:hAnsi="Times New Roman" w:cs="Times New Roman"/>
          <w:sz w:val="18"/>
          <w:lang w:val="en-GB" w:eastAsia="es-ES"/>
        </w:rPr>
        <w:t>against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 xml:space="preserve"> the </w:t>
      </w:r>
      <w:r>
        <w:rPr>
          <w:rFonts w:ascii="Times New Roman" w:eastAsia="Times New Roman" w:hAnsi="Times New Roman" w:cs="Times New Roman"/>
          <w:i/>
          <w:sz w:val="18"/>
          <w:lang w:val="en-GB" w:eastAsia="es-ES"/>
        </w:rPr>
        <w:t xml:space="preserve">H. mediterranei 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>genome</w:t>
      </w:r>
      <w:r w:rsidRPr="00DA5CA2">
        <w:rPr>
          <w:rFonts w:ascii="Times New Roman" w:eastAsia="Times New Roman" w:hAnsi="Times New Roman" w:cs="Times New Roman"/>
          <w:sz w:val="18"/>
          <w:lang w:val="en-GB" w:eastAsia="es-ES"/>
        </w:rPr>
        <w:t xml:space="preserve"> (</w:t>
      </w:r>
      <w:r w:rsidRPr="00B22BF5">
        <w:rPr>
          <w:rFonts w:ascii="Times New Roman" w:hAnsi="Times New Roman" w:cs="Times New Roman"/>
          <w:bCs/>
          <w:i/>
          <w:iCs/>
          <w:sz w:val="18"/>
          <w:szCs w:val="23"/>
          <w:lang w:val="en-GB"/>
        </w:rPr>
        <w:t>E</w:t>
      </w:r>
      <w:r w:rsidR="00B22BF5">
        <w:rPr>
          <w:rFonts w:ascii="Times New Roman" w:hAnsi="Times New Roman" w:cs="Times New Roman"/>
          <w:bCs/>
          <w:i/>
          <w:iCs/>
          <w:sz w:val="18"/>
          <w:szCs w:val="23"/>
          <w:lang w:val="en-GB"/>
        </w:rPr>
        <w:t xml:space="preserve"> </w:t>
      </w:r>
      <w:r w:rsidRPr="00DA5CA2">
        <w:rPr>
          <w:rFonts w:ascii="Times New Roman" w:hAnsi="Times New Roman" w:cs="Times New Roman"/>
          <w:bCs/>
          <w:iCs/>
          <w:sz w:val="18"/>
          <w:szCs w:val="23"/>
          <w:lang w:val="en-GB"/>
        </w:rPr>
        <w:t>value &lt; 0.05)</w:t>
      </w:r>
      <w:r>
        <w:rPr>
          <w:rFonts w:ascii="Times New Roman" w:hAnsi="Times New Roman" w:cs="Times New Roman"/>
          <w:bCs/>
          <w:iCs/>
          <w:sz w:val="18"/>
          <w:szCs w:val="23"/>
          <w:lang w:val="en-GB"/>
        </w:rPr>
        <w:t xml:space="preserve">. </w:t>
      </w:r>
    </w:p>
    <w:p w:rsidR="008F0A74" w:rsidRPr="00DA5CA2" w:rsidRDefault="008F0A74" w:rsidP="008F0A74">
      <w:pPr>
        <w:jc w:val="both"/>
        <w:rPr>
          <w:rFonts w:ascii="Times New Roman" w:hAnsi="Times New Roman" w:cs="Times New Roman"/>
          <w:b/>
          <w:sz w:val="18"/>
          <w:lang w:val="en-GB"/>
        </w:rPr>
      </w:pPr>
    </w:p>
    <w:tbl>
      <w:tblPr>
        <w:tblStyle w:val="GridTableLight"/>
        <w:tblpPr w:leftFromText="141" w:rightFromText="141" w:horzAnchor="margin" w:tblpXSpec="center" w:tblpY="570"/>
        <w:tblW w:w="10042" w:type="dxa"/>
        <w:tblLook w:val="04A0"/>
      </w:tblPr>
      <w:tblGrid>
        <w:gridCol w:w="1322"/>
        <w:gridCol w:w="1997"/>
        <w:gridCol w:w="832"/>
        <w:gridCol w:w="1887"/>
        <w:gridCol w:w="1272"/>
        <w:gridCol w:w="894"/>
        <w:gridCol w:w="1300"/>
        <w:gridCol w:w="662"/>
      </w:tblGrid>
      <w:tr w:rsidR="008F0A74" w:rsidRPr="00B34D48" w:rsidTr="0081349B">
        <w:trPr>
          <w:trHeight w:val="480"/>
        </w:trPr>
        <w:tc>
          <w:tcPr>
            <w:tcW w:w="132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Original sRNA name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Position 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es-ES"/>
              </w:rPr>
              <w:t xml:space="preserve">H.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es-ES"/>
              </w:rPr>
              <w:t>volcanii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(start-stop)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Size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pb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1887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Alignment position 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es-ES"/>
              </w:rPr>
              <w:t>H. mediterranei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Localization in </w:t>
            </w:r>
            <w:r w:rsidR="00B22BF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es-ES"/>
              </w:rPr>
              <w:t>H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es-ES"/>
              </w:rPr>
              <w:t>. med</w:t>
            </w:r>
          </w:p>
        </w:tc>
        <w:tc>
          <w:tcPr>
            <w:tcW w:w="77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Identity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(%)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Mismatches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Gaps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lastRenderedPageBreak/>
              <w:t>H75.2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1446028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1446247</w:t>
            </w:r>
          </w:p>
        </w:tc>
        <w:tc>
          <w:tcPr>
            <w:tcW w:w="832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220</w:t>
            </w:r>
          </w:p>
        </w:tc>
        <w:tc>
          <w:tcPr>
            <w:tcW w:w="1887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397793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397776</w:t>
            </w:r>
          </w:p>
        </w:tc>
        <w:tc>
          <w:tcPr>
            <w:tcW w:w="1272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CHR</w:t>
            </w:r>
          </w:p>
        </w:tc>
        <w:tc>
          <w:tcPr>
            <w:tcW w:w="770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100</w:t>
            </w:r>
          </w:p>
        </w:tc>
        <w:tc>
          <w:tcPr>
            <w:tcW w:w="1300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662" w:type="dxa"/>
            <w:tcBorders>
              <w:top w:val="single" w:sz="12" w:space="0" w:color="000000"/>
            </w:tcBorders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2745562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2745633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1769463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1769392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249522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249574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571688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571675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H42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2153202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2153299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30642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30628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H120.2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406984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407032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138892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138915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H100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685529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685558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681043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681072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H226.6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408171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408265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396911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396937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2423504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2423539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221063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221077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H95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797446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79752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809546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809623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2163482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2163629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2342255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2342181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H91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936018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936389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372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979813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980170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H226.21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2670192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2670358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1844300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1844252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H225.2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1598017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1598113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2841798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2841702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2705348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2705587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1816379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1816284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2705347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2705445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1816379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1816284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H226.13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518535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518615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1737781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1737702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H0.2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2847079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2847125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2947695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2947728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H44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2068154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2068268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2385530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2385500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935986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936423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438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979781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980170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2078631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2078731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2374290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2374190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H33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2392037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2392119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130296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130274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311835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311885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310588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310633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H230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1080140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1080272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2316259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2316239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2499841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2500057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1321738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1321718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H229.10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1574908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1574994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1298651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H106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605957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606015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1684637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1684618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H87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1070588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1070629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1126824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1126863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1310926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1310985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2246564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2246545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195662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195827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1349976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1349994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1733182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1733255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2700907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2700849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T6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698893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698988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1758560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1758542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2637529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2637627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1116941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1116924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H134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97756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97814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111760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111815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H136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49539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49652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362209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362192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237207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237403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1859647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1859630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1049090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1049141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1361733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1361749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H88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1048996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1049029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1104683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1104716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2436137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2436172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461546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461561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1590152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1590268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117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1737600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1737663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1665733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1665965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2756201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2756391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446528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446767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2591725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2591771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H110.1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570957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570985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576346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576374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H99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702447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702477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698034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698062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H123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312017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312072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310770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310825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2583137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2583260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1913328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1913220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H60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1785150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1785202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2635029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2634989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263152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263266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1298649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1298743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H107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604153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604256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601967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602020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H77.1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155874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155923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2685435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2685460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12519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12802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976650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976674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2420975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2421160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257587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257539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518628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518730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1737664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1737605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2564677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2564724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1932006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1931960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2568338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2568489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1928132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1927981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H226.9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575799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575938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581365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581457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T3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1522810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1523038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1666940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1667054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H128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246735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247070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336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565766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565745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H131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163805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163845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1297814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1297835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H68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1619016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1619100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95400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95379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442805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442946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2584479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2584522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1633444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1633489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799219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799198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1049049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1049090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1298644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1298685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2343562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2343711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397094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397075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H54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1831783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1831815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2587374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2587346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T15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2334962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2335169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358990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359028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1384199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1384394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359028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358990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T7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486130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486249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486132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486170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171872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171985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179614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179642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2109858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2109941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50887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50869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H225.1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1597695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1598068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374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2842094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2841747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H77.2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1334396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1334460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1734008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1734034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311360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311448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310266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310327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T16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2189788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2189860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1174900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1174934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H3.3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2822459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2822518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930242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930267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2614181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2614214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1333904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1333928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121394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121551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136251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136329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H7.4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1602956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1603075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2836858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2836735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1349B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="008F0A74"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2420772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="008F0A74"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2420893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122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2175829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2175762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H98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706653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706708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702310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702362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H41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2160306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2160415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1201472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1201493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H51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1891968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1892001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27176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27155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H20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2565603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2565697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1930808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1930766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H0.1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2847275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2847325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2947881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2947929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H110.2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570620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570683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576021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576082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H118</w:t>
            </w:r>
          </w:p>
        </w:tc>
        <w:tc>
          <w:tcPr>
            <w:tcW w:w="199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413747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413834</w:t>
            </w:r>
          </w:p>
        </w:tc>
        <w:tc>
          <w:tcPr>
            <w:tcW w:w="83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1887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401967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402054</w:t>
            </w:r>
          </w:p>
        </w:tc>
        <w:tc>
          <w:tcPr>
            <w:tcW w:w="127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300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8F0A74" w:rsidRPr="00A85B6F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H229.8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2303039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2303132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248260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248344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T9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2783197_2783326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130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2852158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2852263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H37.2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2357247_2357473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626316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626277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20090_20257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168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2596725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2596757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T21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251337_251565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358990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359028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T26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424264_42445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358990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359028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H229.4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1706449_1706550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1298640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1298730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H63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1778293_1778341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751312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751350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H226.10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1048677_1048757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2175829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2175762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T19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34110_34296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359028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358991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H74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1446315_1446386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1798871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1798908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T27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414758_414958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201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359103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T11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2653094_2653281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188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359146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359103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T17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110730_110916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359103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359146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H229.7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1953905_1954073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248260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248359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H226.5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408064_408178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257539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257594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311465_311573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440225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440279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H117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428357_428513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924418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924388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H49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1930097_1930164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1992607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1992572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H225.3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2772073_2772138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2842061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2842124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H69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1596736_1596810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1744423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1744487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H4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2815973_2816050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2464553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2464518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H226.17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2263863_2263979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2249881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2249769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H75.1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1130816_1130998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183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1184203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1184265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2472606_2472762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157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2020839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2020740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H35.2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2386033_2386662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630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1259980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1259884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H55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1831561_1831636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1958480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1958431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H81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1193394_1193508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1297017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1297118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H23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2560307_2560405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1824809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1824718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8F0A74" w:rsidRPr="00B34D48" w:rsidTr="0081349B">
        <w:trPr>
          <w:trHeight w:val="300"/>
        </w:trPr>
        <w:tc>
          <w:tcPr>
            <w:tcW w:w="132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T18</w:t>
            </w:r>
          </w:p>
        </w:tc>
        <w:tc>
          <w:tcPr>
            <w:tcW w:w="199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1953740_1953951</w:t>
            </w:r>
          </w:p>
        </w:tc>
        <w:tc>
          <w:tcPr>
            <w:tcW w:w="83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212</w:t>
            </w:r>
          </w:p>
        </w:tc>
        <w:tc>
          <w:tcPr>
            <w:tcW w:w="1887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1299918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1300061</w:t>
            </w:r>
          </w:p>
        </w:tc>
        <w:tc>
          <w:tcPr>
            <w:tcW w:w="127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77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300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662" w:type="dxa"/>
            <w:noWrap/>
            <w:hideMark/>
          </w:tcPr>
          <w:p w:rsidR="008F0A74" w:rsidRPr="00C04282" w:rsidRDefault="008F0A74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C0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</w:tbl>
    <w:p w:rsidR="008F0A74" w:rsidRDefault="008F0A74" w:rsidP="008F0A74"/>
    <w:p w:rsidR="00BA726C" w:rsidRDefault="00BA726C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B22BF5" w:rsidRDefault="00B22BF5"/>
    <w:p w:rsidR="00152C29" w:rsidRDefault="00152C29"/>
    <w:p w:rsidR="00152C29" w:rsidRPr="009552A8" w:rsidRDefault="00152C29" w:rsidP="00152C29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Library of </w:t>
      </w:r>
      <w:proofErr w:type="spellStart"/>
      <w:r w:rsidRPr="009552A8">
        <w:rPr>
          <w:rFonts w:ascii="Times New Roman" w:hAnsi="Times New Roman" w:cs="Times New Roman"/>
          <w:sz w:val="20"/>
          <w:szCs w:val="20"/>
          <w:lang w:val="en-GB"/>
        </w:rPr>
        <w:t>sRNAs</w:t>
      </w:r>
      <w:proofErr w:type="spellEnd"/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 obtained after alignment of</w:t>
      </w:r>
      <w:r w:rsidRPr="009552A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M. </w:t>
      </w:r>
      <w:proofErr w:type="spellStart"/>
      <w:r w:rsidRPr="009552A8">
        <w:rPr>
          <w:rFonts w:ascii="Times New Roman" w:hAnsi="Times New Roman" w:cs="Times New Roman"/>
          <w:i/>
          <w:sz w:val="20"/>
          <w:szCs w:val="20"/>
          <w:lang w:val="en-GB"/>
        </w:rPr>
        <w:t>mazei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sRNAs</w:t>
      </w:r>
      <w:proofErr w:type="spellEnd"/>
      <w:r w:rsidRPr="009552A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[17]</w:t>
      </w:r>
      <w:r w:rsidRPr="006B73C1">
        <w:rPr>
          <w:rFonts w:ascii="Times New Roman" w:eastAsia="Times New Roman" w:hAnsi="Times New Roman" w:cs="Times New Roman"/>
          <w:sz w:val="18"/>
          <w:lang w:val="en-GB" w:eastAsia="es-ES"/>
        </w:rPr>
        <w:t xml:space="preserve"> </w:t>
      </w:r>
      <w:r w:rsidRPr="00AD7275">
        <w:rPr>
          <w:rFonts w:ascii="Times New Roman" w:eastAsia="Times New Roman" w:hAnsi="Times New Roman" w:cs="Times New Roman"/>
          <w:sz w:val="18"/>
          <w:lang w:val="en-GB" w:eastAsia="es-ES"/>
        </w:rPr>
        <w:t>against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 xml:space="preserve"> the </w:t>
      </w:r>
      <w:r>
        <w:rPr>
          <w:rFonts w:ascii="Times New Roman" w:eastAsia="Times New Roman" w:hAnsi="Times New Roman" w:cs="Times New Roman"/>
          <w:i/>
          <w:sz w:val="18"/>
          <w:lang w:val="en-GB" w:eastAsia="es-ES"/>
        </w:rPr>
        <w:t xml:space="preserve">H. mediterranei 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>genome</w:t>
      </w:r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(</w:t>
      </w:r>
      <w:r w:rsidRP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E</w:t>
      </w:r>
      <w:r w:rsid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Pr="009552A8">
        <w:rPr>
          <w:rFonts w:ascii="Times New Roman" w:hAnsi="Times New Roman" w:cs="Times New Roman"/>
          <w:bCs/>
          <w:iCs/>
          <w:sz w:val="20"/>
          <w:szCs w:val="20"/>
          <w:lang w:val="en-GB"/>
        </w:rPr>
        <w:t>value &lt; 1)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.</w:t>
      </w:r>
    </w:p>
    <w:tbl>
      <w:tblPr>
        <w:tblStyle w:val="GridTableLight"/>
        <w:tblW w:w="10448" w:type="dxa"/>
        <w:jc w:val="center"/>
        <w:tblLook w:val="04A0"/>
      </w:tblPr>
      <w:tblGrid>
        <w:gridCol w:w="1418"/>
        <w:gridCol w:w="1979"/>
        <w:gridCol w:w="746"/>
        <w:gridCol w:w="2089"/>
        <w:gridCol w:w="1378"/>
        <w:gridCol w:w="894"/>
        <w:gridCol w:w="1238"/>
        <w:gridCol w:w="706"/>
      </w:tblGrid>
      <w:tr w:rsidR="00152C29" w:rsidRPr="00A85B6F" w:rsidTr="0081349B">
        <w:trPr>
          <w:trHeight w:val="300"/>
          <w:jc w:val="center"/>
        </w:trPr>
        <w:tc>
          <w:tcPr>
            <w:tcW w:w="141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Original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>sRNA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Position 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 xml:space="preserve">M.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mazei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(start-stop)</w:t>
            </w:r>
          </w:p>
        </w:tc>
        <w:tc>
          <w:tcPr>
            <w:tcW w:w="74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Size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(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pb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)</w:t>
            </w:r>
          </w:p>
        </w:tc>
        <w:tc>
          <w:tcPr>
            <w:tcW w:w="208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Alignment position 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H. mediterranei</w:t>
            </w:r>
          </w:p>
        </w:tc>
        <w:tc>
          <w:tcPr>
            <w:tcW w:w="137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Localization 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H. med</w:t>
            </w: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Identity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(%)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Mismatches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Gaps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lastRenderedPageBreak/>
              <w:t>sRNA111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3020206-3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020109</w:t>
            </w:r>
          </w:p>
        </w:tc>
        <w:tc>
          <w:tcPr>
            <w:tcW w:w="746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97</w:t>
            </w:r>
          </w:p>
        </w:tc>
        <w:tc>
          <w:tcPr>
            <w:tcW w:w="2089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268163-268132</w:t>
            </w:r>
          </w:p>
        </w:tc>
        <w:tc>
          <w:tcPr>
            <w:tcW w:w="137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pHM500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87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123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706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sRNA051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967401-967341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1287268-1287252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sRNA143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3870097-3870168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71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64897-64875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67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sRNA002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19212-18973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2076657-2076637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sRNA045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840527-840820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201711-201731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pHM500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sRNA072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1409359-1409382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1614221-1614238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spRNA42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3913870-3914027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157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321743-321721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sRNA160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2969755-2969933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178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419149-419127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67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sRNA048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880183-880258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75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95954-95972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pHM100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95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sRNA155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4067977-4067902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75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250415-250440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46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spRNA06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749532-749302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709947-709925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67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sRNA088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2061136-2061100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322542-322528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spRNA03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249071-248814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2246305-2246321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spRNA11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1174850-1175143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862127-862146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95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asRNA003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193140-193180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1090880-1090897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sRNA082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1822377-1822476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1989092-1989107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sRNA119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3193405-3193305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66160-66184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88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46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asRNA004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343417-343312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105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2448951-2448936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sRNA072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1409359-1409382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1998004-1998017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sRNA141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3847600-3847576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2661562-2661549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asRNA034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3064136-3064185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361166-361180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asRNA034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3064136-3064185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2275007-2274986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sRNA154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4065452-4068321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131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338343-338377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pHM500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82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86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asRNA032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2936104-2936130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1087863-1087876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sRNA159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2825468-2825442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25548-25532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sRNA131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3522028-3521977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51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475020-475034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asRNA048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1041288-1041511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223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165897-334544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92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sRNA064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1175279-1175306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2718045-2718032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sRNA065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1208072-1208045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133229-133249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pHM500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48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spRNA08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1053914-1054068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154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1051195-1051210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spRNA08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1053914-1054068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154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1760524-1760539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sRNA156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4069363-4069207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156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2560155-2560140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spRNA42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3913870-3914027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157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56062-56035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86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spRNA26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2483727-2483786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2342234-2342254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48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sRNA121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3261968-3261908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287775-287801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85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71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sRNA134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3569603-3569769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166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14269-14291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pHM500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sRNA019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282652-282714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62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361191-361177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sRNA019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282652-282714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62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2357478-2357461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sRNA019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282652-282714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62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2523064-2523078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spRNA23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2190267-2490330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863678-863697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sRNA093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2190331-2190268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863678-863697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91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sRNA070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1312862-1312926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64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1294504-1294521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sRNA104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2867335-2867271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64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2094186-2094200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asRNA019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1822201-1822231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30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524325-524341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spRNA21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2104951-2105142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191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2900493-2900511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lastRenderedPageBreak/>
              <w:t>asRNA011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1260553-1260358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195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287063-287094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38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asRNA020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2128249-2128218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31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804548-804535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sRNA035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679306-679287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703404-703416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spRNA05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359868-359652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216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767659-767677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sRNA158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1792230-1792303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73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2508647-2508633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sRNA110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2997835-2997910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75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2358462-2358442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90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48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sRNA098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2343494-2343417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77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29834-29817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pHM100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94</w:t>
            </w:r>
            <w:r w:rsidR="0081349B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.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44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sRNA126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3370460-3370697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237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246713-246728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pHM300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  <w:tr w:rsidR="00152C29" w:rsidRPr="00FE1B8B" w:rsidTr="0081349B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spRNA40</w:t>
            </w:r>
          </w:p>
        </w:tc>
        <w:tc>
          <w:tcPr>
            <w:tcW w:w="197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3759938-3760177</w:t>
            </w:r>
          </w:p>
        </w:tc>
        <w:tc>
          <w:tcPr>
            <w:tcW w:w="74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239</w:t>
            </w:r>
          </w:p>
        </w:tc>
        <w:tc>
          <w:tcPr>
            <w:tcW w:w="2089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1158971-1158986</w:t>
            </w:r>
          </w:p>
        </w:tc>
        <w:tc>
          <w:tcPr>
            <w:tcW w:w="137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CHR</w:t>
            </w:r>
          </w:p>
        </w:tc>
        <w:tc>
          <w:tcPr>
            <w:tcW w:w="894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100</w:t>
            </w:r>
          </w:p>
        </w:tc>
        <w:tc>
          <w:tcPr>
            <w:tcW w:w="1238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  <w:tc>
          <w:tcPr>
            <w:tcW w:w="706" w:type="dxa"/>
            <w:noWrap/>
            <w:vAlign w:val="center"/>
            <w:hideMark/>
          </w:tcPr>
          <w:p w:rsidR="00152C29" w:rsidRPr="00A85B6F" w:rsidRDefault="00152C29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ES"/>
              </w:rPr>
              <w:t>0</w:t>
            </w:r>
          </w:p>
        </w:tc>
      </w:tr>
    </w:tbl>
    <w:p w:rsidR="00152C29" w:rsidRDefault="00152C29" w:rsidP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152C29" w:rsidRDefault="00152C29"/>
    <w:p w:rsidR="00314065" w:rsidRPr="009552A8" w:rsidRDefault="00314065" w:rsidP="00314065">
      <w:pPr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Library of </w:t>
      </w:r>
      <w:proofErr w:type="spellStart"/>
      <w:r w:rsidRPr="009552A8">
        <w:rPr>
          <w:rFonts w:ascii="Times New Roman" w:hAnsi="Times New Roman" w:cs="Times New Roman"/>
          <w:sz w:val="20"/>
          <w:szCs w:val="20"/>
          <w:lang w:val="en-GB"/>
        </w:rPr>
        <w:t>sRNAs</w:t>
      </w:r>
      <w:proofErr w:type="spellEnd"/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 obtained after alignment of</w:t>
      </w:r>
      <w:r w:rsidRPr="009552A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552A8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S. </w:t>
      </w:r>
      <w:proofErr w:type="spellStart"/>
      <w:r w:rsidRPr="009552A8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solfataricus</w:t>
      </w:r>
      <w:proofErr w:type="spellEnd"/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sRNAs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[16]</w:t>
      </w:r>
      <w:r w:rsidRPr="009925DB">
        <w:rPr>
          <w:rFonts w:ascii="Times New Roman" w:eastAsia="Times New Roman" w:hAnsi="Times New Roman" w:cs="Times New Roman"/>
          <w:sz w:val="18"/>
          <w:lang w:val="en-GB" w:eastAsia="es-ES"/>
        </w:rPr>
        <w:t xml:space="preserve"> </w:t>
      </w:r>
      <w:r w:rsidRPr="00AD7275">
        <w:rPr>
          <w:rFonts w:ascii="Times New Roman" w:eastAsia="Times New Roman" w:hAnsi="Times New Roman" w:cs="Times New Roman"/>
          <w:sz w:val="18"/>
          <w:lang w:val="en-GB" w:eastAsia="es-ES"/>
        </w:rPr>
        <w:t>against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 xml:space="preserve"> the </w:t>
      </w:r>
      <w:r>
        <w:rPr>
          <w:rFonts w:ascii="Times New Roman" w:eastAsia="Times New Roman" w:hAnsi="Times New Roman" w:cs="Times New Roman"/>
          <w:i/>
          <w:sz w:val="18"/>
          <w:lang w:val="en-GB" w:eastAsia="es-ES"/>
        </w:rPr>
        <w:t xml:space="preserve">H. mediterranei 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>genome</w:t>
      </w:r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(</w:t>
      </w:r>
      <w:r w:rsidRP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E</w:t>
      </w:r>
      <w:r w:rsid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Pr="009552A8">
        <w:rPr>
          <w:rFonts w:ascii="Times New Roman" w:hAnsi="Times New Roman" w:cs="Times New Roman"/>
          <w:bCs/>
          <w:iCs/>
          <w:sz w:val="20"/>
          <w:szCs w:val="20"/>
          <w:lang w:val="en-GB"/>
        </w:rPr>
        <w:t>value &lt; 1)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.</w:t>
      </w:r>
    </w:p>
    <w:tbl>
      <w:tblPr>
        <w:tblStyle w:val="GridTableLight"/>
        <w:tblW w:w="8761" w:type="dxa"/>
        <w:tblInd w:w="-289" w:type="dxa"/>
        <w:tblLook w:val="04A0"/>
      </w:tblPr>
      <w:tblGrid>
        <w:gridCol w:w="1560"/>
        <w:gridCol w:w="2269"/>
        <w:gridCol w:w="1294"/>
        <w:gridCol w:w="1200"/>
        <w:gridCol w:w="1238"/>
        <w:gridCol w:w="1200"/>
      </w:tblGrid>
      <w:tr w:rsidR="00314065" w:rsidRPr="007D79E5" w:rsidTr="0081349B">
        <w:trPr>
          <w:trHeight w:val="255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Original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>sRNA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226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Alignment position in </w:t>
            </w:r>
            <w:r w:rsidR="00B22BF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. mediterranei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Localization 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H. med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 xml:space="preserve">Identity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(%)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Mismatches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Gaps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AJ786170</w:t>
            </w:r>
          </w:p>
        </w:tc>
        <w:tc>
          <w:tcPr>
            <w:tcW w:w="2269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2948121-2948107</w:t>
            </w:r>
          </w:p>
        </w:tc>
        <w:tc>
          <w:tcPr>
            <w:tcW w:w="1294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AJ786172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2076358-2076376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94.74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AJ786172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301031-301014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94.74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AJ786172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628289-628272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94.44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AJ786174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2843307-2843338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84.85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412204-412217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957644-957628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94.12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AJ786176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2418227-2418211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94.12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AJ786180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1214049-1214065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94.12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AJ786180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1691275-1691262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AJ786183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379983-379966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94.44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AJ786184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2166121-2166135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455809-455785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88.89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456040-456016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88.89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456252-456226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88.89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1116831-1116846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69644-69630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136135-136121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528897-528867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84.38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1737843-1737873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84.38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1221831-1221803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93.10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310413-310435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95.83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310515-310537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95.83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2783180-2783159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95.45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1116821-1116848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89.29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396926-396948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91.67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310334-310316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94.74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1692464-1692489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88.46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136145-1361121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1103646-1103632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1104516-1104502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2695354-2695368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AJ786186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2783344-2783327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94.44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AJ786190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2358432-2358416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94.12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AJ786191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123362-123346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AJ786193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282405-282390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AJ786193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1040944-1040931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AJ786193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1320984-1321000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94.12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AJ786205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2165913-2165926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AJ786207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73443-73422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90.91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AJ786208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159311-159288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pHM300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87.50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AJ786210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547737-547723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AJ786210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2620232-2620249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94.44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AJ786211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159311-159288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pHM300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87.50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AJ786214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452484-452468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94.44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AJ786217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475717-475731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100.00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7D79E5" w:rsidTr="0081349B">
        <w:trPr>
          <w:trHeight w:val="255"/>
        </w:trPr>
        <w:tc>
          <w:tcPr>
            <w:tcW w:w="156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AJ786218</w:t>
            </w:r>
          </w:p>
        </w:tc>
        <w:tc>
          <w:tcPr>
            <w:tcW w:w="2269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1433004-1432986</w:t>
            </w:r>
          </w:p>
        </w:tc>
        <w:tc>
          <w:tcPr>
            <w:tcW w:w="1294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94.74</w:t>
            </w:r>
          </w:p>
        </w:tc>
        <w:tc>
          <w:tcPr>
            <w:tcW w:w="1238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200" w:type="dxa"/>
            <w:noWrap/>
            <w:vAlign w:val="center"/>
            <w:hideMark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D79E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</w:tr>
    </w:tbl>
    <w:p w:rsidR="00314065" w:rsidRDefault="00314065" w:rsidP="00314065"/>
    <w:p w:rsidR="00314065" w:rsidRDefault="00314065" w:rsidP="00314065">
      <w:pPr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5</w:t>
      </w: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Library of </w:t>
      </w:r>
      <w:proofErr w:type="spellStart"/>
      <w:r w:rsidRPr="009552A8">
        <w:rPr>
          <w:rFonts w:ascii="Times New Roman" w:hAnsi="Times New Roman" w:cs="Times New Roman"/>
          <w:sz w:val="20"/>
          <w:szCs w:val="20"/>
          <w:lang w:val="en-GB"/>
        </w:rPr>
        <w:t>sRNAs</w:t>
      </w:r>
      <w:proofErr w:type="spellEnd"/>
      <w:r w:rsidRPr="009552A8">
        <w:rPr>
          <w:rFonts w:ascii="Times New Roman" w:hAnsi="Times New Roman" w:cs="Times New Roman"/>
          <w:sz w:val="20"/>
          <w:szCs w:val="20"/>
          <w:lang w:val="en-GB"/>
        </w:rPr>
        <w:t xml:space="preserve"> obtained after alignment of</w:t>
      </w:r>
      <w:r w:rsidRPr="009552A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552A8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A. </w:t>
      </w:r>
      <w:proofErr w:type="spellStart"/>
      <w:r w:rsidRPr="009552A8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fulgidus</w:t>
      </w:r>
      <w:proofErr w:type="spellEnd"/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sRNAs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[15]</w:t>
      </w:r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  <w:r w:rsidRPr="00AD7275">
        <w:rPr>
          <w:rFonts w:ascii="Times New Roman" w:eastAsia="Times New Roman" w:hAnsi="Times New Roman" w:cs="Times New Roman"/>
          <w:sz w:val="18"/>
          <w:lang w:val="en-GB" w:eastAsia="es-ES"/>
        </w:rPr>
        <w:t>against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 xml:space="preserve"> the </w:t>
      </w:r>
      <w:r>
        <w:rPr>
          <w:rFonts w:ascii="Times New Roman" w:eastAsia="Times New Roman" w:hAnsi="Times New Roman" w:cs="Times New Roman"/>
          <w:i/>
          <w:sz w:val="18"/>
          <w:lang w:val="en-GB" w:eastAsia="es-ES"/>
        </w:rPr>
        <w:t xml:space="preserve">H. mediterranei </w:t>
      </w:r>
      <w:r>
        <w:rPr>
          <w:rFonts w:ascii="Times New Roman" w:eastAsia="Times New Roman" w:hAnsi="Times New Roman" w:cs="Times New Roman"/>
          <w:sz w:val="18"/>
          <w:lang w:val="en-GB" w:eastAsia="es-ES"/>
        </w:rPr>
        <w:t>genome</w:t>
      </w:r>
      <w:r w:rsidRPr="009552A8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(</w:t>
      </w:r>
      <w:r w:rsidRP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E</w:t>
      </w:r>
      <w:r w:rsidR="00B22BF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Pr="009552A8">
        <w:rPr>
          <w:rFonts w:ascii="Times New Roman" w:hAnsi="Times New Roman" w:cs="Times New Roman"/>
          <w:bCs/>
          <w:iCs/>
          <w:sz w:val="20"/>
          <w:szCs w:val="20"/>
          <w:lang w:val="en-GB"/>
        </w:rPr>
        <w:t>value &lt; 1)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.</w:t>
      </w:r>
    </w:p>
    <w:tbl>
      <w:tblPr>
        <w:tblStyle w:val="GridTableLight"/>
        <w:tblW w:w="8570" w:type="dxa"/>
        <w:tblLook w:val="04A0"/>
      </w:tblPr>
      <w:tblGrid>
        <w:gridCol w:w="1320"/>
        <w:gridCol w:w="1939"/>
        <w:gridCol w:w="1351"/>
        <w:gridCol w:w="1320"/>
        <w:gridCol w:w="1320"/>
        <w:gridCol w:w="1320"/>
      </w:tblGrid>
      <w:tr w:rsidR="00314065" w:rsidRPr="002B4785" w:rsidTr="0081349B">
        <w:trPr>
          <w:trHeight w:val="285"/>
        </w:trPr>
        <w:tc>
          <w:tcPr>
            <w:tcW w:w="132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7D79E5" w:rsidRDefault="00314065" w:rsidP="0081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Original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lastRenderedPageBreak/>
              <w:t>sRNA</w:t>
            </w:r>
            <w:proofErr w:type="spellEnd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  <w:proofErr w:type="spellStart"/>
            <w:r w:rsidRPr="00A8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lastRenderedPageBreak/>
              <w:t xml:space="preserve">Alignment position </w:t>
            </w: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lastRenderedPageBreak/>
              <w:t xml:space="preserve">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H. mediterranei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lastRenderedPageBreak/>
              <w:t xml:space="preserve">Localization </w:t>
            </w: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lastRenderedPageBreak/>
              <w:t xml:space="preserve">in </w:t>
            </w:r>
            <w:r w:rsidRPr="00A85B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GB" w:eastAsia="es-ES"/>
              </w:rPr>
              <w:t>H. med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lastRenderedPageBreak/>
              <w:t xml:space="preserve">Identity </w:t>
            </w:r>
            <w:r w:rsidRPr="00A85B6F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s-ES"/>
              </w:rPr>
              <w:t>(%)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Mismatches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14065" w:rsidRPr="00A85B6F" w:rsidRDefault="00314065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</w:pPr>
            <w:r w:rsidRPr="00A85B6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 w:eastAsia="es-ES"/>
              </w:rPr>
              <w:t>Gaps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AJ430238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627627-627645</w:t>
            </w:r>
          </w:p>
        </w:tc>
        <w:tc>
          <w:tcPr>
            <w:tcW w:w="1351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AJ430239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1101826-1101806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AJ430240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1277936-1277918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AJ430246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64801-64826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AJ430247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237-253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AJ430251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1753784-1753799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AJ430252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1043501-1043488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AJ430253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492710-492697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AJ430256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2336010-2335990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AJ430262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1868308-1868295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1644097-1644083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1750502-1750628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2836996-2836870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1519017-1519036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1747756-1747781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2839742-2839717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AJ430269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2001775-20001793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AJ430270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175334-175311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pHM300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AJ430275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2520433-2520419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AJ430276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2233673-2233660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AJ430277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2342966-2342980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487796-487822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1905416-1905437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810052-810077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2073972-2073990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785742-785756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2046199-2046185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2469737-2469717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AJ430285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1778744-1778730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AJ430288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2090417-2090431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1098623-1098605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AJ430289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954676-954690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1324578-1324564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AJ430292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2481887-2481908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21267-21250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17657-17674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1478228-1478211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1496119-1496136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723735-723753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AJ430299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793262-793248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27868-27881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pHM500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AJ430301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1824450-1824450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AJ430301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2784593-2784576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AJ430302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2777854-2777841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376885-376866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99855-99872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AJ430303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2524979-2524953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707894-707881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AJ430304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2735729-2735713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AJ430309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899463-899480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33808-33821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2530484-2530468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AJ430310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2927553-2927566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AJ430311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2560129-2560153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1820626-1820594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60577-60600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508730-508712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1605234-1605216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211204-211224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650317-650284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1102908-1102888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1530479-1530493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2072820-2072834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2327156-2327182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2568379-2568396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AJ430313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2856602-2856616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AJ430315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1473972-1473954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AJ430315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2576934-2546916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AJ430315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2113172-2113158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AJ430316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128367-128382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pHM300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1664117-1664096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2865471-2865489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154885-154902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14065" w:rsidRPr="002B4785" w:rsidTr="0081349B">
        <w:trPr>
          <w:trHeight w:val="285"/>
        </w:trPr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AJ430317</w:t>
            </w:r>
          </w:p>
        </w:tc>
        <w:tc>
          <w:tcPr>
            <w:tcW w:w="1939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560375-560358</w:t>
            </w:r>
          </w:p>
        </w:tc>
        <w:tc>
          <w:tcPr>
            <w:tcW w:w="1351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CHR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</w:t>
            </w: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314065" w:rsidRPr="002B4785" w:rsidRDefault="00314065" w:rsidP="00813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B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</w:tbl>
    <w:p w:rsidR="00314065" w:rsidRDefault="00314065" w:rsidP="00314065"/>
    <w:p w:rsidR="00152C29" w:rsidRDefault="00152C29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/>
    <w:p w:rsidR="00314065" w:rsidRDefault="00314065" w:rsidP="0031406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Table S6</w:t>
      </w:r>
      <w:r w:rsidRPr="009552A8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D359FB">
        <w:rPr>
          <w:rFonts w:ascii="Times New Roman" w:hAnsi="Times New Roman" w:cs="Times New Roman"/>
          <w:sz w:val="20"/>
          <w:szCs w:val="20"/>
          <w:lang w:val="en-GB"/>
        </w:rPr>
        <w:t>Sequences of 88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candidates</w:t>
      </w:r>
      <w:r w:rsidRPr="00D359F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359FB">
        <w:rPr>
          <w:rFonts w:ascii="Times New Roman" w:hAnsi="Times New Roman" w:cs="Times New Roman"/>
          <w:sz w:val="20"/>
          <w:szCs w:val="20"/>
          <w:lang w:val="en-GB"/>
        </w:rPr>
        <w:t>sRNAs</w:t>
      </w:r>
      <w:proofErr w:type="spellEnd"/>
      <w:r w:rsidRPr="00D359FB">
        <w:rPr>
          <w:rFonts w:ascii="Times New Roman" w:hAnsi="Times New Roman" w:cs="Times New Roman"/>
          <w:sz w:val="20"/>
          <w:szCs w:val="20"/>
          <w:lang w:val="en-GB"/>
        </w:rPr>
        <w:t xml:space="preserve"> identified in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H.</w:t>
      </w:r>
      <w:r w:rsidRPr="00D359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mediterranei</w:t>
      </w:r>
      <w:r w:rsidRPr="00D359FB">
        <w:rPr>
          <w:rFonts w:ascii="Times New Roman" w:hAnsi="Times New Roman" w:cs="Times New Roman"/>
          <w:sz w:val="20"/>
          <w:szCs w:val="20"/>
          <w:lang w:val="en-GB"/>
        </w:rPr>
        <w:t xml:space="preserve"> by RNA-</w:t>
      </w:r>
      <w:r w:rsidR="00D01FF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D359FB">
        <w:rPr>
          <w:rFonts w:ascii="Times New Roman" w:hAnsi="Times New Roman" w:cs="Times New Roman"/>
          <w:sz w:val="20"/>
          <w:szCs w:val="20"/>
          <w:lang w:val="en-GB"/>
        </w:rPr>
        <w:t>eq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Style w:val="GridTableLight"/>
        <w:tblW w:w="8642" w:type="dxa"/>
        <w:tblLook w:val="04A0"/>
      </w:tblPr>
      <w:tblGrid>
        <w:gridCol w:w="1050"/>
        <w:gridCol w:w="7592"/>
      </w:tblGrid>
      <w:tr w:rsidR="00314065" w:rsidRPr="00C32EFF" w:rsidTr="00B22BF5">
        <w:trPr>
          <w:trHeight w:val="289"/>
        </w:trPr>
        <w:tc>
          <w:tcPr>
            <w:tcW w:w="1050" w:type="dxa"/>
            <w:shd w:val="clear" w:color="auto" w:fill="F2F2F2" w:themeFill="background1" w:themeFillShade="F2"/>
            <w:hideMark/>
          </w:tcPr>
          <w:p w:rsidR="00314065" w:rsidRPr="00C32EFF" w:rsidRDefault="00314065" w:rsidP="00B2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t>sRNA</w:t>
            </w:r>
            <w:proofErr w:type="spellEnd"/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92" w:type="dxa"/>
            <w:shd w:val="clear" w:color="auto" w:fill="F2F2F2" w:themeFill="background1" w:themeFillShade="F2"/>
            <w:hideMark/>
          </w:tcPr>
          <w:p w:rsidR="00314065" w:rsidRPr="00C32EFF" w:rsidRDefault="00314065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proofErr w:type="spellEnd"/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(5’</w:t>
            </w:r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C32EFF">
              <w:rPr>
                <w:rFonts w:ascii="Times New Roman" w:hAnsi="Times New Roman" w:cs="Times New Roman"/>
                <w:b/>
                <w:sz w:val="20"/>
                <w:szCs w:val="20"/>
              </w:rPr>
              <w:t>3’)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HM1_V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AAGCTCGGCAAGGTGGACTTTGCTTCCCCACCCCCACACGGGAGGGCTGACAA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AGTAGAG GCACCCTCCCAGAGAGTGCTCAATGAGACCTCTGCTGAGTGAGCAC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 xml:space="preserve">CTCTGCACGGTGGC TGAAGATTGACC 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ACATGGTCGCACAGACGATGGATCGCGTTCCGCGACGGTACTGAAATTTTTGT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GCGTGCGCTCAGAGCAGTCTGGCAGTCGCAGACAGCGGCCTCCGCTGCTGCG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GGGTGACC AATGG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CTGCGAAGCGAAACCTCCCGGCTTCGCAGTCGCCCCTGGTTAGATCCCGCCGT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TAACGGC GCGCCCGGCGAGGGCACGCCGACGGATAGGGAAAGACTTCTTGGT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TGTGGTTGCTCGGCA GCCGAAGGCTCATGACTGAGCTTG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TACCACGAGTGCTTGACTGCCTGTCTATAGCCCAAAGTTGTGAGTGT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HM6_V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CGTGCAGTGTGCGCACGTAAGGGGGAAAGGGGGAAAGGATGCAGCTGTCGCC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AACGCGAG ACAGCGGTTGCAGCAGTGCTCTCGGTGGGGCTACCTCTGACACG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CCTCACTGTAGTGC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HM7_V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GTAGTATCCCGTGACAGCTTCTTCC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HM8_V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GAGCCGATGCTTACTAACG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HM9_V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AACCCCGGACAGGCTGTAACCATTCTTT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HM10_V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 xml:space="preserve">GTCGGACAGGCCCCAACTACTTGGAGGAGCGGCATCCCTAAAG 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HM11_V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TCTGGGGGCCACCGGCCCCGGCGTCTTGCA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HM12_V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TGGTCTTTGGGCGCCCATTCACGCCTGCACGGGTTAGGTGCGCTAAGCCCGGC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AGAGCGT GCGCCCCAGTTAGCTGGCTGCTCGACGTTCTGCGGCCCCGGCCACC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GGGGGTCTGCGGGC AGAAAGGCACT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HM13_V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ATTTGCGGGAATGCCCGCCCACCTCGTCTCTGCGACCTGCCGGTCGAGACACG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TACTACTACCCGTCTGAGGG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HM14_V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CAGGTGATTTCCTACATGGACATCACCCACGCACAATCCTTCCGAACACT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HM15_V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AGGCTTCCTGTACTCCTAAGGCGGGGACGCCATGCGGCGTTCTGCCATAGACTA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CAATCG GGATCATCAAGCCACTGTAGGCTTGCCTACAGTAAGCTTGAGCCTGG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AAACTTG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HM16_V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TCAGTCGCGTTGCTCCTTCGCGGGCGCTCCTGAGTCCCACTCGGCGGTGCCTCG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TGGGACTCCCGTCGCGCCCTTTTGCGTTTGTGTTGGTCCACCGAGCGACAGCAA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GACGTGTCGAACCGTCCGCGCGGGATTCGAATCAGGGAGCAACTTGTTGCGAC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CGAGGTTCGAATCTCGTCGCGTGAGCAACGCGAACTGAACCTCTATCGCGGCT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GTAGCCTTCTCGCGGGTTACTGGAACTCTTTCT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HM17_V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GCGCTGCTCTAAGCTTGGAGCCAGCGTTGTTCAACGAGGGACTAAGCTTAGGG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CGCGCCT GCCAAGCTGTGCAGAACGACAG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HM18_V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AATTTAGATTTGAACCTCGCCGAGACGTGCTCGCTCACGTTGTTCGCTGTGCGC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GACTCGTCTGGTTCAAATCCGCCGTGACCATTTTCGATTCCACGGACTCCTCGC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TCTGCTC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HM19_V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AAAAGACTAAGGAGCGTTGCTGCTCGCCTCGCTTGCATCACTCGTCTCGCTCCT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CAGGCA CCTTAGCTTTTACCAGTGCCGCCTAAACTTGGTCTGCTCAGCGCGTGT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HM20_V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AACGAACGTTTAGGCCAGCTCGGCAAACTCGTTCAGTCAGCGTCGCGCACTTG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CTTCACT TGCGCAGCAGACTGACTCAAGTTTAGCCCCTCTCGCCTGAAAAGG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HM21_V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GGTTCAATTCCCGGTCGGCGCACTCCC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HM22_V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GTTCGAATCTGCCCCAACCCAC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HM23_V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AGGCTGCGCCGTACGTACTCACGCACGTACTCACGCTCGTTTCACTCGCGTGA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ACCTCAGTCGCTCTGCTCACTTCGTTCGCATCGCTCCCTGGTTCAATTCTCTCG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GTTAA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HM24_V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ACTCAGCTCTTTATAGACACTCCCGCCCACCTTGGACTGCTGCTCGCTCCCTTC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GGCTCG CTTCAGCCGCACCAAGCTTAGGCGGGCTCGGGTAGTC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HM25_V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AAAGTGGGCCACTTCCAAGCTTAGTCCCTTGCTTGCGTCACTCACTGGCACCA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AGCTTAG ACTCGGCCGGGTATGACATATATGGGGAAAG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HM26_V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TCGTCACTTTGCAGGCAGAGCTAGGCCAAACTCGTCGCTCGTTGCGCTTCGCA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ACGCTCA CTCAAGTTTAGCCCCTCTCGCGTGAGGAAAGACTGCGGCGGAC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HM27_V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CAGTCCGCGAGAGACTTTTGTGTCTCTCGCACACCTGATTCGCTGTGTACGCT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TCACTGAGATTTGAACTAGCGAGCGAACGCAGTGAGCGAGTGGAGTTCAAAT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CCCACCCTCGGCGCTTCTTGCGGCCACAACACTTCGAGCGGCG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HM28_V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TAGGCCAGACGGTAGCTGCCACCTAACCCATCCTCAACAGCCTAAGTGAGGG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CGGCATTT GCCGCCCTAAGAGAGGAG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HM29_V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GTGGTTGCGAACCTGAAACACCCAACGCTCGGGATTCATGCGTTGACGAGAC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TCTTGGTCTCGTTCGCCCACCAGAACGCTCCGCGTTCTAGGGACGTCTTCAGG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GCAGGAGGATATCAATTTGATTCCTTGGACTGTGCCTGCTATCGCTTGCATTG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TTTGGGCTGGTGAGGCTGGCTTCGTCAGCGAAACCAGCAGTGTAATTTCGAG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ACGGCCTGTAGACTGTTCAGTAACCGAAGCGTCCGACTAGCACCGGTAG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HM30_V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GGACTTCTGCAGGGATCTTGCGCCTCGCAAGACCACCCGCTTGCTCTGGTTCT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CAGAGCA GTTGCGTACTTAGGGCTCGCAACCCACAAAGTCCAAGCGTTGGTG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CTGAGGTCAAAGAAG AAACCCTTGGGCAAAGTGGGTCAATGTCTGCTTGGGA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HM31_V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CTCGTGGTCGCGCGGCGACGTGCCGGACTCCCGCGAGTCGCCGCGCGGCGTA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GGTTAGAGCATAGGCGCGCTGGCCGCGGCTCTGTATATGAATCTTCGTTCGGA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AATGGCAGAAAAAGAGGTGTA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HM32_V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TGGCCGATGACGACGGCACCGTTCCGAACCGAACTAGGCACTCGGTGATGCG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GAGCCCTATGAGTGCCGAGGCCGACCATTCTGGTCCCGTTTCAGACCAAAT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HM33_V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TCGCGGTCGAGGTCGAGTTTCGTCGCGAATCGCGGCAGGTACTCGGTCGGGT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CAGCGGGCGCGACGGGGAGACCGAGGTCGCGGTTGAGGGCGCGGTAGGCCG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CTTGGTGCTCGGATTCCGTCGATTTCGAGACGTCGCAGACTTCCTCGACGC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TCCGGGAG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HM34_V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GCCGCGACAACGTTACAGACGAACCCTAGTTGGGTTGAAGCATTGCCTGTC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CCCGTCGTGTAATCAACTCGGAATCGTTACAGACGAACCCTAGTT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HM35_V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CCTAACCGAGCCGTAGATTGCCCACAAGAAGCCGTAGATAGCCCACAAAG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AAGCCTCGTG GATTGCGCCGCCAAAGAAGCCGTCGTGCCCTTTATGGTGCT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CTGAGTATGCAGAGCCAGC GGCTCTCCTACACTATTACCAAGCAGCTGTCC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TAACAGGCCCCCACCGG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HM36_V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GATGCCCGACCGCGACGGTCGGGAGCCGTTTTCGACCTGGTTTATGCATAG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CGCGAGGGC AACCAGCGCGAGTGCGGAGCAGAAGCCGCTCACTTGGTCGC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TGGATGGCTCAGGATTGCC TGGTGAGCCAGCGGCCTACGATCGGTTGCCGG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CAGGCCTACCCAGTGTTAGAGGCCATCA TACCTCAAAGTTTCTCAGCTGTCT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GGCCATGATGTTCTTATAACATGGCGCTGAGCCGGA AGCCGGAGTAGCGCC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GAAAAAAC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HM37_V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TGCAGCCGTCTGCGCACTCGTCGGCGCGGTCGGCCGAGCCGTGGCGGGTGA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AGACGGTCTTGAACATCGAGTCCGTGCCGACGACGGTGTACTCGGGTGCCT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GGTCTTCGAGGATGTCGGTGATGCCGCGCCGCAGTTTCTCGCCGAGAC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HM38_V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CAGGTCCGCGTTTGACCTAACGTGCTTGTGTGCTATATATGCCGGGCAGGCT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ATGACCAC ATAACTGTTGCCAAGCTAAGGCAACCAGCCAT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HM39_V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GCTCTAAGCTGCAGCCGAGCAGCTCCTCATTGTGCAGCCCCAGGCCGCGCT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CGCGGGCGC GCTACCGTTGGGCAACCCGGAGTGGCCGACT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HM40_V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CCACGAACGGCACTCGCTCGGCGTCAGCGACGACTC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HM41_V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CGTGATTCCGTCCTCGTTGAGCGATTCGAGCAGGTCGTAGAACGCGTCGAC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HM42_V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CACCTGCGGCCTTCCCGTGCGCCCATCCCCATGTGCTCACGGTAAGGCCGGG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TATGTCA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HM43_V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CCTCGCAAACCTTCGGTTTGCTCAGTCCCGGCGAGTCCACTCACTTCCTTTCG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GTCGTTTCACTCCCTCCAGTCGTTCGTGGACTCGCCGACGTCACGTTC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HM44_V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TGGTTTTCTGCTCCGCGAGTCGAAAGGCCCTTAACAGTC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HM45_V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TACCTGAGCGCCTCCGGCGTTCCGGCGGCATAGCACGCAGAATGATCGGGA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ATTCTTATCCACGGTCGGTCGCACTCCAAAGAGCAGCCGC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HM46_V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CCTGCCTTGATCTCATGCAGCCGTCTCTCTCGGGTCAAGGGCACGGGCTAAC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GCCCGTAC TCCTTTCAGGGGGGTGGCAGACTTGTCCACTGGCCCGCGTTCGG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GCCTCAGCCTCTGCCG ACCGCGACCTTGTCTTTGCTCTGGTGAGCTGGGCTG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GCTACTACGCGCGCTTGGCTGGGC ATTCCCCTCCCTCAATTGGGC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HM47_V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CTGCGAAGCGAAACCTCCCGGCTTCGCAGTCGCCCCTGGTTAAGTCCCGCCG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TGCGGCAC GGCCTCTAAAGGCCGTGCCGTACGAAAGGAAGATGAGCTACTG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ATAGTCAGACTCAGCGA TGCGG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HM48_V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TGAAACAGTCGCCGGACCAGCAGTTGACGTCCACTTCAGGCCAGCGATCTC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ACGAAGGTGTCGGCGGCGAACTACCGCCGCCGACACGACAGCGTTGCCACT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GCTTGGAGAGTTGTCCCGGTCGGTATTACCGCTCGAACCGGTCGTCAGGTG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GGCGGTTCGCTGGGATCGAGCGGCGAACTGAGAGTGCCTTCCA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HM49_V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TTATGGCTGGCCCTGTTGAGAGGTTCGTCACCGTTGCGA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HM50_V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CGAAGAAGGAGCTAAAAAGAGAGGGCCGGTTGCCCCAGCTTGGTGCGCTA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AAAACTAAGC GGGACTTTCTGCAAAGACA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HM51_V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CGCCAACCGAACCCGTCACCTACAGGCCACCCAGTGGCCTGATTCGAAGTT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TTTGCCTCCCTTTTGACCTCACTTCCGGCCTTGTTCCGAGCCTCGTTTCCGGG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TTCGTTTCCGACGCCTCGAAGGATTGTGTGTCGGCTGCTCCCGAACTGAGTG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AACATATATAGCGAACACTCTCGTACGTCTGAATATGGCAACGGTGGTGGT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GGTGTGCCCACACTGCGGACAGCAAGTCGAATCGGGATACGAAGGAACGG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CCGACTTTGACGGCGTTCGGCATCGGCTCAAACGCGAATATCGCGTGGCAC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GAGAGACCTGCCCGGTTTGCTCGAATGCGTACGACCTGCGGCGGGCCTGAC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TCCGCGCGAGTCGGTTGACTGTCTCGGTGGGTGGCCGAGGGGTCGAACGGT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TCCGTGTTCAGCTATCTCGGATTCGGTACCTCGTGTGCTTCAATCTCG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HM52_V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GCTCTAACTTCGTGTGCTCCATGGCTTAGGCTCTATCGACTTGTGCCTTGGC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AAGCTGGG GAGCCGGTGGGTGGCTCTGTCAGTTGGCTGAGCGCGCCTCAGT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CCGGGCGGCGTCCAGCA TGCGTAAGCTCGTTTGGCCCGTCCAGAGAGCACG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GTGCGCTATAAGCGCAAACTCGGCTA CGGCTTGCGGCAGTTTCAGCCGGCA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AGGAAGCATAGGGCTAAGCTGAACGACAGGCGTCACACCCGTGTGGTGG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TGGTGGCAACGGTATAAGTCTGCATGCTCTCACAAGCGATATATAC AAGTG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AGTCAAGCCCTCGTCGGCTGTGTGTTAGGAAGCTCCGCAGCCTTTGCTTGGG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 TTGCTCCGAGCCTTGTTCCGGCCTTCACTCCAGTTTTCCCTCCGTTTTTG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AAGCTTAGTC CGGTGACCCACCGGACATCCACTGCCCAAGCCAACCGC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HM53_V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CGCAGGAACGTGTCCCACGCCGGGAGGAGCCTGAGCCATAGCTTCGCAGCC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AACCCCGCC AGCGGCGCCACCGCCAGCAACGGCCGCAGCGGCAGCGCCGG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TACTGTATGCAGTAGCTTG GCGCTTAGCTTGCCTTTCCTTCCCGAATTTAAT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AGGT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HM54_V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AACGGCTGTGTGGCACAGCCATCGACATACTTGTTC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HM55_V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CACGAGAGAACAGGTCGTGTCGTAGACCGGCAAATATCCTACCTG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HM56_V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CACCCAAGTGACGACGACAGAGTCGCCAGCAATAGCTTGCTTGACCTATCT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GACCAGCAT GACTTGGCATAGC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HM57_V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AGTAGGCCCTGGCCAGTAGCATCATAAAATAGGC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HM58_V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TACTGAGAGCTTGGACAGTCAGTACCACAGACGCGGTGAGCGTTTGGCCGAT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GGCTGCCC AAGCCTAAAAAGAAAGACCGGCGAACTCCAGCCGCCTGAGGCG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AAGCCGCGCTGGCGCGG GTCGCCTGCTTTGGCTGGGTAAGCCAGTCTGAGCG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GTCAAGCCGCTCCGAA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GGCCGATGACGACGGCACCGTTCCGAACCGAACTAGGCACTCGGTGATGCGG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AGCCCTATGAGTGCCGAGGCCGACCATTCTGGTCCCGTTTC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TATCTAAATTAAGTAACTAAACAACTTACTGGCTA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CGACACTAACCAAGTTTGTTACATGTCGACTAGCGGCAAATTCTCGTCGTTAG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AAGGGTCCTACTGCGCTGAAACGGGGTTTGGTTGAGGACATACCGTCATCGG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ACTCACCGGGCTGTGTTTGTGACTGAAGTCGACGCCACCAACGTCACTCCGA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CTGCACGGTGTCGTTGCTGTCCGTCCGACTACGCGTCGTCGCCGTCTCCGTCC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GCATCTTCGTCCGGTTCGAAGTCGAGCGCGACCGAGTTGATACAGAACCGTT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TGCCCGTCGGTTCCGGGCCGTCGTCGAAGAC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ACAGGTTTCTGAGAGTCATCCCCGGCACGACGATGC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CCAACTCACTGACGGACGG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HM6_M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TTACATCTGAGGCACGGGCAGACGTAGGTCAACCAGTGCCTCCATAGCGAAG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HM7_M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GGAGCACAGAGACGTCGTCCACACAAAGTTGCTATCCCTGGAACACAGACTG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CAACGCAACTTTTCATCGGTTCAGAAGACAAA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HM8_M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TAAGCGGGTTTTCCCTGCCTCTTCCCGCAGTCGAGATACCACCGTATTCAGTTC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ACTATGCTCTCTCCGCAGTTGGCCGAGACCGGCACTCCAACATGTGAACCGTC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TCGTGTTAACACTCCTGAGGTAGGGGTTCCCGAGACCTGCCGGCTCAGGACCG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GACGGGTCGCTCGTAAC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HM9_M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ATACGACGACGGAGACCGCTTCACTGGTCGCCACTCCGGACCGTTCGATTTTAA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HM10_M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AAGCGGCGTGGAGGTTTAAGACTGACCCAGCAGCGGCGTAACACTGCAAGCC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CCTGTTGT GGACTCAGACGGAGCTTGACTCAGCCAAAGCATAGAA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HM11_M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CATCATTCAAGTTATCTTTTATAATTTTATTAAAAGTATAATTCCGGTTCAATG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TGTTGG AGTATCCTACCTTCACAACGTACAGAAGACAAGTTAGCTTTACACC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CACTTTATCCTGGA CAGACAACCAAACACAAAATACAGTGAATCGTTTAGAA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AGGTTTTAAGGAGTGACACTGC TTAAGTTTTTAGTGCTCTGTTCTTGGATTAGT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CTAAGTTAACCATACTTTTATTCTGTGC GTTGTCTTGATTTTGAGG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HM12_M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CGTCCCCCGAGATGAGTACAAAAGTATGCCTAAGCATGACAATCAATATAG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CAAGTTCCA TCTCCAAAAACCGCGACAG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HM13_M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GGTGGACTGTCTCGGGGGTCATAGTTCCTCCCCCTCTGCCAC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HM14_M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CACCGTCTCCCCCTCCTTGATACTGGGGGCTCTGTCAGGTGG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HM15_M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ATAGCCACGCCGTCAACGATGACCTTGCAGAGATCAAGATAACTTATGGG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AAGCTCAAAG AGTCCGCTCGATAGATGAGCCTTAGGCCGGGCCAAAGAGT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TCGTATTAATTTTAGCAGGG CCCCTAGTACCACAGTCCTTAATATAAACAA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HM16_M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AAAAGTGCATGACGAGGGTTTTGTTGAGAAATGCTGCATAATACCCAAGAT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TTGATAA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ATCACGTTTCGGGTCCAATTCGAGCTCAGTTCGACATGGGTCCGGGCCTAA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TTCGAGTCTAGATAAACGTTTCACCCCACTCGAATCTCACTCGATTCGACCA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GAAGTCGATCTCAGCCGCCCGATACGACTGCAAGTTCTCGTTTTTCGTCGAC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GCGCACATCTTGAAATCGAATGCACGTACGGACCCTACGTTCGTGTCAGAT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TCACCTCGCGCGACCAAGTTCTCTGCCGTGTCCAGCACGACCCGTCGTCAG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TTTCTCGCAACCCTCGGAGCCGCTGGTCTC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TAAAGGTAGACTGGCTAAGACTGTGGAGATATCTGGCAGCTTCATCAGGG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CAGCGCGGAG ATAAAGAAGAAGGAACCAAGCGACCAGCATCACGAACAA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AAGAGATTAAAGTTGAGCAGGTCGCTCTGCAGAGCAGCGGCTCGCCGTGG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CTCACTTTAA ACACTTGCAACCGTCCGCCCTA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HM5_S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CCTCTTATCACCTGAGCGGCCCTAAACTTGGG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HM6_S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TTCCGACCGCTCGTGCTCCATAACCCCGACTTCCATGAACAGCGCTGGTCA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CATTAGTTC 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HM7_S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CAGCATCGCGACGCAATTACCACCACCACCATAGGACACACCACAGAGGG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GTGCGCCGTGGCCACTCGTCGGCAGTCCGCACACCACAACCACACCACACC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GCACCATTGCGGACGCCACGACCGCTTCCTCCCTCTTTCGAGTAAACTGCG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ACGGGTTTTGGTACACTCAGCCACTACCGGCCGG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HM8_S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CGCGCCCGCAGCTATGGCAGCCCCAACATCTGCCGTGGCCTCCTCAGCC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HM1_A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CGTCAGTCCGGACATCGTTCCCACCGTCAGTCCGGACATCGTTCCCACCGT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CAGTCCGGACATCGTTCCCACCGTCAGTCCGGACATCGTTCCCACCGTCAG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TCCGGACATCGTTCCCACCGTCAGTCCGGACATCGTTCCC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HM2_A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GCGTCTGCGCCGTGGTCGTCGCGCCACGCGAACGCGAAGAGCCGACAAGCG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GGGACCCTGTCCAGTTTGCGTCCGTCTTCGGCAACGCCGGTTGCGCCGTCCC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AGTCGGTTCCGTCGGCCCGGAACGTTCGGCTATCGCCGACCGAGTCGAACG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TGAACCCGGGGTTCGAGAAAGCGTGGATTCCGGCGTCGGTGGCGAAGACG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ACTACTGAGTGGCGATCCTCATCCGGAGACTCCTTCCGCATGTCGACCGTGA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CGACGCCACTGGCAGATTCCACCACCGGAAGCGGGACGCCGACTGCGACTC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CCTCGTGTTCAAGCCCGACAACGACCGTCTTGGGGTCGATGTCGTCGAGGTC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GGCGTCCCAGTCGCGGCCGCCAGTTCCTCGGTGTGCCCCGAGACCGTAGCCG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TCCATCTCGAAGTAGTGCTCGTAGGGTTCGAGGTCGTAGTCGATTGGTTCTG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GGTCGTCGCCGTCGCCAGCG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HM3_A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TCCCCAGAGAAACACCACCCTGCCGTCGTGTTCGTCGTCCAACGGTAAC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HM4_A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TAGCCCCTAGACGTAACAAG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HM5_A</w:t>
            </w:r>
          </w:p>
        </w:tc>
        <w:tc>
          <w:tcPr>
            <w:tcW w:w="7592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ATCTCCCGACGGCCTTTTCTTTC</w:t>
            </w:r>
          </w:p>
        </w:tc>
      </w:tr>
      <w:tr w:rsidR="00314065" w:rsidRPr="00C32EFF" w:rsidTr="0081349B">
        <w:trPr>
          <w:trHeight w:val="255"/>
        </w:trPr>
        <w:tc>
          <w:tcPr>
            <w:tcW w:w="1050" w:type="dxa"/>
            <w:noWrap/>
            <w:hideMark/>
          </w:tcPr>
          <w:p w:rsidR="00314065" w:rsidRPr="00C32EFF" w:rsidRDefault="00314065" w:rsidP="008134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HM6_A</w:t>
            </w:r>
          </w:p>
        </w:tc>
        <w:tc>
          <w:tcPr>
            <w:tcW w:w="7592" w:type="dxa"/>
            <w:noWrap/>
            <w:hideMark/>
          </w:tcPr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GTGTCCCCCTCTCAAACGCACCGACTGCTGTCTTACAACGCGAAAAGCA</w:t>
            </w:r>
          </w:p>
          <w:p w:rsidR="00314065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TACGAAATCTACTGTCCTTCACCCGAACCAATACCCGACCGTCGTCGTA</w:t>
            </w:r>
          </w:p>
          <w:p w:rsidR="00314065" w:rsidRPr="00C32EFF" w:rsidRDefault="00314065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F">
              <w:rPr>
                <w:rFonts w:ascii="Times New Roman" w:hAnsi="Times New Roman" w:cs="Times New Roman"/>
                <w:sz w:val="20"/>
                <w:szCs w:val="20"/>
              </w:rPr>
              <w:t>AATCCAAACACCCTTCAAAAACCCATATGG</w:t>
            </w:r>
          </w:p>
        </w:tc>
      </w:tr>
    </w:tbl>
    <w:p w:rsidR="00314065" w:rsidRPr="00B75995" w:rsidRDefault="00314065" w:rsidP="00314065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14065" w:rsidRDefault="00314065" w:rsidP="00314065"/>
    <w:p w:rsidR="00314065" w:rsidRDefault="00314065"/>
    <w:tbl>
      <w:tblPr>
        <w:tblStyle w:val="GridTableLight"/>
        <w:tblpPr w:leftFromText="141" w:rightFromText="141" w:vertAnchor="page" w:horzAnchor="margin" w:tblpXSpec="center" w:tblpY="1351"/>
        <w:tblW w:w="10957" w:type="dxa"/>
        <w:tblLook w:val="04A0"/>
      </w:tblPr>
      <w:tblGrid>
        <w:gridCol w:w="1060"/>
        <w:gridCol w:w="1340"/>
        <w:gridCol w:w="1585"/>
        <w:gridCol w:w="1731"/>
        <w:gridCol w:w="2746"/>
        <w:gridCol w:w="815"/>
        <w:gridCol w:w="962"/>
        <w:gridCol w:w="718"/>
      </w:tblGrid>
      <w:tr w:rsidR="0038011F" w:rsidRPr="00E1286A" w:rsidTr="0081349B">
        <w:tc>
          <w:tcPr>
            <w:tcW w:w="10957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38011F" w:rsidRDefault="0038011F" w:rsidP="008134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D33C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Tabla</w:t>
            </w:r>
            <w:proofErr w:type="spellEnd"/>
            <w:r w:rsidRPr="000D33C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S7.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Conservation of the sequences of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sRNAs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across different orders, classes and species.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BLASTn</w:t>
            </w:r>
            <w:proofErr w:type="spellEnd"/>
            <w:r w:rsidR="000154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[25]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homology (</w:t>
            </w:r>
            <w:r w:rsidRPr="00B22BF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value</w:t>
            </w:r>
            <w:r w:rsidR="00A442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10e-</w:t>
            </w:r>
            <w:proofErr w:type="gramStart"/>
            <w:r w:rsidR="00A442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gramEnd"/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query cover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least 80% and sequence identity at least 60%).</w:t>
            </w:r>
          </w:p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011F" w:rsidRPr="0001542B" w:rsidTr="0081349B">
        <w:tc>
          <w:tcPr>
            <w:tcW w:w="10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sRNA</w:t>
            </w:r>
          </w:p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Order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74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Species/Strains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Query cover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Identity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BF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 </w:t>
            </w:r>
            <w:r w:rsidRPr="00015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38011F" w:rsidRPr="00742C09" w:rsidTr="0081349B">
        <w:tc>
          <w:tcPr>
            <w:tcW w:w="1060" w:type="dxa"/>
            <w:vMerge w:val="restart"/>
            <w:tcBorders>
              <w:top w:val="single" w:sz="12" w:space="0" w:color="auto"/>
            </w:tcBorders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HM2_V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12" w:space="0" w:color="auto"/>
            </w:tcBorders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</w:tcPr>
          <w:p w:rsidR="0038011F" w:rsidRPr="0001542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Haloferacaceae</w:t>
            </w:r>
            <w:proofErr w:type="spellEnd"/>
          </w:p>
        </w:tc>
        <w:tc>
          <w:tcPr>
            <w:tcW w:w="2746" w:type="dxa"/>
            <w:tcBorders>
              <w:top w:val="single" w:sz="12" w:space="0" w:color="auto"/>
            </w:tcBorders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4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Hfx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1e-14</w:t>
            </w:r>
          </w:p>
        </w:tc>
      </w:tr>
      <w:tr w:rsidR="0038011F" w:rsidRPr="00742C09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1e-14</w:t>
            </w:r>
          </w:p>
        </w:tc>
      </w:tr>
      <w:tr w:rsidR="0038011F" w:rsidRPr="00742C09" w:rsidTr="0081349B">
        <w:tc>
          <w:tcPr>
            <w:tcW w:w="106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HM4_V</w:t>
            </w:r>
          </w:p>
        </w:tc>
        <w:tc>
          <w:tcPr>
            <w:tcW w:w="134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1e-40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HM10_V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5e-11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2e-10</w:t>
            </w:r>
          </w:p>
        </w:tc>
      </w:tr>
      <w:tr w:rsidR="0038011F" w:rsidTr="0081349B">
        <w:tc>
          <w:tcPr>
            <w:tcW w:w="0" w:type="auto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HM11_V</w:t>
            </w:r>
          </w:p>
        </w:tc>
        <w:tc>
          <w:tcPr>
            <w:tcW w:w="134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1e-06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HM12_V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5e-44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2e-42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HM15_V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5e-48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2e-46</w:t>
            </w:r>
          </w:p>
        </w:tc>
      </w:tr>
      <w:tr w:rsidR="0038011F" w:rsidTr="0081349B">
        <w:tc>
          <w:tcPr>
            <w:tcW w:w="0" w:type="auto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HM17_V</w:t>
            </w:r>
          </w:p>
        </w:tc>
        <w:tc>
          <w:tcPr>
            <w:tcW w:w="134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2e-15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HM20_V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4e-39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2e-37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HM28_V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1e-21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DS2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plasmid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pHV4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7e-20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HM32_V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5e-18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Halogeometricum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borinquense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DSM 11551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8e-21</w:t>
            </w:r>
          </w:p>
        </w:tc>
      </w:tr>
      <w:tr w:rsidR="0038011F" w:rsidTr="0081349B">
        <w:tc>
          <w:tcPr>
            <w:tcW w:w="0" w:type="auto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HM33_V</w:t>
            </w:r>
          </w:p>
        </w:tc>
        <w:tc>
          <w:tcPr>
            <w:tcW w:w="134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2e-49</w:t>
            </w:r>
          </w:p>
        </w:tc>
      </w:tr>
      <w:tr w:rsidR="0038011F" w:rsidTr="0081349B">
        <w:tc>
          <w:tcPr>
            <w:tcW w:w="1060" w:type="dxa"/>
            <w:vMerge w:val="restart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HM37_V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2e-44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6e-39</w:t>
            </w:r>
          </w:p>
        </w:tc>
      </w:tr>
      <w:tr w:rsidR="0038011F" w:rsidTr="0081349B">
        <w:tc>
          <w:tcPr>
            <w:tcW w:w="1060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HM38_V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2e-20</w:t>
            </w:r>
          </w:p>
        </w:tc>
      </w:tr>
      <w:tr w:rsidR="0038011F" w:rsidTr="0081349B">
        <w:tc>
          <w:tcPr>
            <w:tcW w:w="106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HM41_V</w:t>
            </w: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Halobacterium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DL1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8e-17</w:t>
            </w:r>
          </w:p>
        </w:tc>
      </w:tr>
      <w:tr w:rsidR="0038011F" w:rsidTr="0081349B">
        <w:tc>
          <w:tcPr>
            <w:tcW w:w="106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HM42_V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3e-21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1e-19</w:t>
            </w:r>
          </w:p>
        </w:tc>
      </w:tr>
      <w:tr w:rsidR="0038011F" w:rsidTr="0081349B">
        <w:tc>
          <w:tcPr>
            <w:tcW w:w="106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HM43_V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3e-15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2e-12</w:t>
            </w:r>
          </w:p>
        </w:tc>
      </w:tr>
      <w:tr w:rsidR="0038011F" w:rsidTr="0081349B">
        <w:tc>
          <w:tcPr>
            <w:tcW w:w="106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HM45_V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1e-33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1e-33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Halogeometricum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borinquense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DSM 11551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2e-25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Halorubraceae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Halopenitus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persicus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CBA 1233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5e-07</w:t>
            </w:r>
          </w:p>
        </w:tc>
      </w:tr>
      <w:tr w:rsidR="0038011F" w:rsidTr="0081349B">
        <w:tc>
          <w:tcPr>
            <w:tcW w:w="1060" w:type="dxa"/>
            <w:vMerge w:val="restart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HM46_V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2e-64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1e-61</w:t>
            </w:r>
          </w:p>
        </w:tc>
      </w:tr>
      <w:tr w:rsidR="0038011F" w:rsidTr="0081349B">
        <w:tc>
          <w:tcPr>
            <w:tcW w:w="0" w:type="auto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HM48_V</w:t>
            </w:r>
          </w:p>
        </w:tc>
        <w:tc>
          <w:tcPr>
            <w:tcW w:w="1340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D3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Uncultured prokaryote clone DeadSea1_IOBCFE001_09-D06-Fwd genomic sequence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4e-32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HM53_V</w:t>
            </w:r>
          </w:p>
        </w:tc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5e-45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5e-45</w:t>
            </w:r>
          </w:p>
        </w:tc>
      </w:tr>
      <w:tr w:rsidR="0038011F" w:rsidTr="0081349B">
        <w:tc>
          <w:tcPr>
            <w:tcW w:w="1060" w:type="dxa"/>
            <w:vMerge w:val="restart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HM54_V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Halorubraceae</w:t>
            </w:r>
            <w:proofErr w:type="spellEnd"/>
          </w:p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Halorubrum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lacusprofundi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HLS1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plasmid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pR1SE2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5e-09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Halorubrum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lacusprofundi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strain ATCC 49239 plasmid pHLAC01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5e-09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Halorubrum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lacusprofundi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ATCC 49239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chromosome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5e-09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Haloterrigena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turkmenica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DSM 5511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plasmid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pHTUR01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2e-07</w:t>
            </w:r>
          </w:p>
        </w:tc>
      </w:tr>
      <w:tr w:rsidR="0038011F" w:rsidTr="0081349B">
        <w:tc>
          <w:tcPr>
            <w:tcW w:w="0" w:type="auto"/>
            <w:vMerge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Natrialbaceae</w:t>
            </w:r>
            <w:proofErr w:type="spellEnd"/>
          </w:p>
        </w:tc>
        <w:tc>
          <w:tcPr>
            <w:tcW w:w="2746" w:type="dxa"/>
            <w:hideMark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Natrialba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magadii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ATCC 43099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plasmid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pNMAG02</w:t>
            </w:r>
          </w:p>
        </w:tc>
        <w:tc>
          <w:tcPr>
            <w:tcW w:w="815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62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3e-06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HM55_V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Haloquadratum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walsbyi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DSM 16790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5e-12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Halorubraceae</w:t>
            </w:r>
            <w:proofErr w:type="spellEnd"/>
          </w:p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Halorubrum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trapanicum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CBA1232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5e-12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Halorubrum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lacusprofundi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ATCC 49239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2e-10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Halobiforma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lacisalsi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AJ5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1e-08</w:t>
            </w:r>
          </w:p>
        </w:tc>
      </w:tr>
      <w:tr w:rsidR="0038011F" w:rsidTr="0081349B">
        <w:tc>
          <w:tcPr>
            <w:tcW w:w="0" w:type="auto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HM1_M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9e-30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Halogeometricum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borinquense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DSM 11551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2e-20</w:t>
            </w:r>
          </w:p>
        </w:tc>
      </w:tr>
      <w:tr w:rsidR="0038011F" w:rsidTr="0081349B">
        <w:tc>
          <w:tcPr>
            <w:tcW w:w="0" w:type="auto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Salinarchaeum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sp.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Harcht-Bsk1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1e-17</w:t>
            </w:r>
          </w:p>
        </w:tc>
      </w:tr>
      <w:tr w:rsidR="0038011F" w:rsidTr="0081349B">
        <w:tc>
          <w:tcPr>
            <w:tcW w:w="106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HM8_M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gibbonsii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ARA6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4e-71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Hfx.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volcanii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DS2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2e-64</w:t>
            </w:r>
          </w:p>
        </w:tc>
      </w:tr>
      <w:tr w:rsidR="0038011F" w:rsidTr="0081349B">
        <w:tc>
          <w:tcPr>
            <w:tcW w:w="106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HM5_S</w:t>
            </w:r>
          </w:p>
        </w:tc>
        <w:tc>
          <w:tcPr>
            <w:tcW w:w="1340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Halobacteria</w:t>
            </w:r>
            <w:proofErr w:type="spellEnd"/>
          </w:p>
        </w:tc>
        <w:tc>
          <w:tcPr>
            <w:tcW w:w="1585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Natrialbales</w:t>
            </w:r>
            <w:proofErr w:type="spellEnd"/>
          </w:p>
        </w:tc>
        <w:tc>
          <w:tcPr>
            <w:tcW w:w="1731" w:type="dxa"/>
            <w:vMerge w:val="restart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Natrialbaceae</w:t>
            </w:r>
            <w:proofErr w:type="spellEnd"/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Haloterrigena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daqingensis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JX313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6e-06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Natronobacterium</w:t>
            </w:r>
            <w:proofErr w:type="spellEnd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gregoryi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SP2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6e-06</w:t>
            </w:r>
          </w:p>
        </w:tc>
      </w:tr>
      <w:tr w:rsidR="0038011F" w:rsidTr="0081349B">
        <w:tc>
          <w:tcPr>
            <w:tcW w:w="106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Haloferacales</w:t>
            </w:r>
            <w:proofErr w:type="spellEnd"/>
          </w:p>
        </w:tc>
        <w:tc>
          <w:tcPr>
            <w:tcW w:w="1731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Halorubraceae</w:t>
            </w:r>
            <w:proofErr w:type="spellEnd"/>
          </w:p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8011F" w:rsidRPr="000D33CB" w:rsidRDefault="0038011F" w:rsidP="0081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3CB">
              <w:rPr>
                <w:rFonts w:ascii="Times New Roman" w:hAnsi="Times New Roman" w:cs="Times New Roman"/>
                <w:i/>
                <w:sz w:val="20"/>
                <w:szCs w:val="20"/>
              </w:rPr>
              <w:t>Halomicrobium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mukohataei</w:t>
            </w:r>
            <w:proofErr w:type="spellEnd"/>
            <w:r w:rsidRPr="000D33CB">
              <w:rPr>
                <w:rFonts w:ascii="Times New Roman" w:hAnsi="Times New Roman" w:cs="Times New Roman"/>
                <w:sz w:val="20"/>
                <w:szCs w:val="20"/>
              </w:rPr>
              <w:t xml:space="preserve"> DSM 12286,</w:t>
            </w:r>
          </w:p>
        </w:tc>
        <w:tc>
          <w:tcPr>
            <w:tcW w:w="815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62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8" w:type="dxa"/>
          </w:tcPr>
          <w:p w:rsidR="0038011F" w:rsidRPr="000D33CB" w:rsidRDefault="0038011F" w:rsidP="00813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CB">
              <w:rPr>
                <w:rFonts w:ascii="Times New Roman" w:hAnsi="Times New Roman" w:cs="Times New Roman"/>
                <w:sz w:val="20"/>
                <w:szCs w:val="20"/>
              </w:rPr>
              <w:t>6e-06</w:t>
            </w:r>
          </w:p>
        </w:tc>
      </w:tr>
    </w:tbl>
    <w:p w:rsidR="0038011F" w:rsidRDefault="0038011F" w:rsidP="0038011F">
      <w:pPr>
        <w:rPr>
          <w:lang w:val="en-GB"/>
        </w:rPr>
      </w:pPr>
    </w:p>
    <w:p w:rsidR="0038011F" w:rsidRDefault="0038011F" w:rsidP="0038011F"/>
    <w:p w:rsidR="00152C29" w:rsidRDefault="00152C29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Default="0038011F"/>
    <w:p w:rsidR="0038011F" w:rsidRPr="00D427AB" w:rsidRDefault="0038011F" w:rsidP="0038011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427AB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Pr="001F3894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8</w:t>
      </w:r>
      <w:r w:rsidRPr="001F3894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1F3894">
        <w:rPr>
          <w:rFonts w:ascii="Times New Roman" w:hAnsi="Times New Roman" w:cs="Times New Roman"/>
          <w:sz w:val="20"/>
          <w:szCs w:val="20"/>
          <w:lang w:val="en-GB"/>
        </w:rPr>
        <w:t xml:space="preserve"> Prediction of putative gene targets of 88 sRNA in </w:t>
      </w:r>
      <w:r w:rsidRPr="001F3894">
        <w:rPr>
          <w:rFonts w:ascii="Times New Roman" w:hAnsi="Times New Roman" w:cs="Times New Roman"/>
          <w:i/>
          <w:sz w:val="20"/>
          <w:szCs w:val="20"/>
          <w:lang w:val="en-GB"/>
        </w:rPr>
        <w:t xml:space="preserve">H. mediterranei </w:t>
      </w:r>
      <w:r w:rsidRPr="001F3894">
        <w:rPr>
          <w:rFonts w:ascii="Times New Roman" w:hAnsi="Times New Roman" w:cs="Times New Roman"/>
          <w:sz w:val="20"/>
          <w:szCs w:val="20"/>
          <w:lang w:val="en-GB"/>
        </w:rPr>
        <w:t>using TargetRNA</w:t>
      </w:r>
      <w:r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1F38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[3</w:t>
      </w:r>
      <w:r w:rsidR="0001542B">
        <w:rPr>
          <w:rFonts w:ascii="Times New Roman" w:hAnsi="Times New Roman" w:cs="Times New Roman"/>
          <w:sz w:val="20"/>
          <w:szCs w:val="20"/>
          <w:lang w:val="en-GB"/>
        </w:rPr>
        <w:t>7</w:t>
      </w:r>
      <w:r>
        <w:rPr>
          <w:rFonts w:ascii="Times New Roman" w:hAnsi="Times New Roman" w:cs="Times New Roman"/>
          <w:sz w:val="20"/>
          <w:szCs w:val="20"/>
          <w:lang w:val="en-GB"/>
        </w:rPr>
        <w:t>].</w:t>
      </w:r>
    </w:p>
    <w:tbl>
      <w:tblPr>
        <w:tblStyle w:val="GridTableLight"/>
        <w:tblW w:w="8494" w:type="dxa"/>
        <w:tblLook w:val="04A0"/>
      </w:tblPr>
      <w:tblGrid>
        <w:gridCol w:w="966"/>
        <w:gridCol w:w="1297"/>
        <w:gridCol w:w="65"/>
        <w:gridCol w:w="3767"/>
        <w:gridCol w:w="1230"/>
        <w:gridCol w:w="1169"/>
      </w:tblGrid>
      <w:tr w:rsidR="0038011F" w:rsidRPr="00BF7EEF" w:rsidTr="006944F0">
        <w:trPr>
          <w:trHeight w:val="300"/>
        </w:trPr>
        <w:tc>
          <w:tcPr>
            <w:tcW w:w="966" w:type="dxa"/>
            <w:shd w:val="clear" w:color="auto" w:fill="F2F2F2" w:themeFill="background1" w:themeFillShade="F2"/>
            <w:noWrap/>
            <w:vAlign w:val="center"/>
            <w:hideMark/>
          </w:tcPr>
          <w:p w:rsidR="0038011F" w:rsidRPr="00BF7EEF" w:rsidRDefault="0038011F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 xml:space="preserve">sRNA </w:t>
            </w:r>
          </w:p>
        </w:tc>
        <w:tc>
          <w:tcPr>
            <w:tcW w:w="136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Gene</w:t>
            </w:r>
          </w:p>
        </w:tc>
        <w:tc>
          <w:tcPr>
            <w:tcW w:w="3767" w:type="dxa"/>
            <w:shd w:val="clear" w:color="auto" w:fill="F2F2F2" w:themeFill="background1" w:themeFillShade="F2"/>
            <w:noWrap/>
            <w:vAlign w:val="center"/>
            <w:hideMark/>
          </w:tcPr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Protein</w:t>
            </w:r>
          </w:p>
        </w:tc>
        <w:tc>
          <w:tcPr>
            <w:tcW w:w="1230" w:type="dxa"/>
            <w:shd w:val="clear" w:color="auto" w:fill="F2F2F2" w:themeFill="background1" w:themeFillShade="F2"/>
            <w:noWrap/>
            <w:vAlign w:val="center"/>
            <w:hideMark/>
          </w:tcPr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 xml:space="preserve">Energy </w:t>
            </w:r>
            <w:r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lastRenderedPageBreak/>
              <w:t>(kcal/mol)</w:t>
            </w:r>
          </w:p>
        </w:tc>
        <w:tc>
          <w:tcPr>
            <w:tcW w:w="1169" w:type="dxa"/>
            <w:shd w:val="clear" w:color="auto" w:fill="F2F2F2" w:themeFill="background1" w:themeFillShade="F2"/>
            <w:noWrap/>
            <w:vAlign w:val="center"/>
            <w:hideMark/>
          </w:tcPr>
          <w:p w:rsidR="0038011F" w:rsidRPr="00BF7EEF" w:rsidRDefault="00B22BF5" w:rsidP="00B22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s-ES"/>
              </w:rPr>
              <w:lastRenderedPageBreak/>
              <w:t xml:space="preserve">p </w:t>
            </w:r>
            <w:r w:rsidR="0038011F" w:rsidRPr="00BF7EEF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value</w:t>
            </w:r>
          </w:p>
        </w:tc>
      </w:tr>
      <w:tr w:rsidR="0038011F" w:rsidRPr="00BF7EEF" w:rsidTr="006944F0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lastRenderedPageBreak/>
              <w:t>HM1_V</w:t>
            </w:r>
          </w:p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BF7EEF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ES"/>
              </w:rPr>
              <w:t>HFX_0349</w:t>
            </w:r>
          </w:p>
        </w:tc>
        <w:tc>
          <w:tcPr>
            <w:tcW w:w="3767" w:type="dxa"/>
            <w:noWrap/>
            <w:hideMark/>
          </w:tcPr>
          <w:p w:rsidR="0038011F" w:rsidRPr="00BF7EE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hypothetical protein</w:t>
            </w:r>
          </w:p>
        </w:tc>
        <w:tc>
          <w:tcPr>
            <w:tcW w:w="1230" w:type="dxa"/>
            <w:noWrap/>
            <w:hideMark/>
          </w:tcPr>
          <w:p w:rsidR="0038011F" w:rsidRPr="00BF7EEF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-14.24</w:t>
            </w:r>
          </w:p>
        </w:tc>
        <w:tc>
          <w:tcPr>
            <w:tcW w:w="1169" w:type="dxa"/>
            <w:noWrap/>
            <w:hideMark/>
          </w:tcPr>
          <w:p w:rsidR="0038011F" w:rsidRPr="00BF7EEF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0.001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BF7EEF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BF7EEF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ES"/>
              </w:rPr>
              <w:t>HFX_2082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BF7E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hypothetical pro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pphA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serine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threonine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phosphatase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HFX_1710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HFX_2949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030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gph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haloacid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dehalogenase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superfamily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enzyme, subfamily IA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78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metC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cystathionine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synthase/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lyase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cystathionine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gamma-synthase,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cystathionine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gamma-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lyase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cystathionine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beta-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lyase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008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HFX_1898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HFX_2063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HFX_0097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HM6_V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HM7_V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HFX_2843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HFX_1707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022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gph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haloacid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dehalogenase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superfamily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enzyme, subfamily IA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HFX_2918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031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phnD1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putative phosphonate ABC transporter, periplasmic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phosphonate-binding protein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HM8_V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HM9_V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HFX_1283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007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trh5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transcription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regulator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HFX_1609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perM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putative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permease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HFX_1165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HM10_V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HM11_V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HM12_V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HM13_V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HM14_V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HFX_2687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HFX_2985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yqjM2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NADH-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dependent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flavin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oxidoreductase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HFX_1497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036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pstS2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phosphate ABC transporter periplasmic substrate-binding protein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HM15_V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HM16_V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paaJ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acetyl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-CoA C-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ac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(et)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yltransferase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gcp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O-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sialoglycoprotein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endopeptidase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kinase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HFX_1816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graD5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glucose-1-phosphate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thymidylyltransferase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011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mcmB</w:t>
            </w:r>
            <w:proofErr w:type="spellEnd"/>
          </w:p>
        </w:tc>
        <w:tc>
          <w:tcPr>
            <w:tcW w:w="3767" w:type="dxa"/>
            <w:tcBorders>
              <w:bottom w:val="single" w:sz="4" w:space="0" w:color="auto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methylmalonyl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-CoA mutase, subunit B (cobalamin-binding subunit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HM17_V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HFX_2095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ndh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NADH dehydrogenase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HFX_2127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gckA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hydroxypyruvate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reductase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glycerate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kinase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HFX_0171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HM18_V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folA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dihydrofolate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reductase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HFX_2270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HFX_0917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dsbB2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disulfide bond formation protein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DsbB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etfA</w:t>
            </w:r>
            <w:proofErr w:type="spellEnd"/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electron transfer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flavoprotein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alpha-subunit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HM19_V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HFX_2059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rpoF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DNA-directed RNA polymerase subunit F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apa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diadenosine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tetraphosphate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pyrophosphohydrolase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1050"/>
        </w:trPr>
        <w:tc>
          <w:tcPr>
            <w:tcW w:w="966" w:type="dxa"/>
            <w:vMerge w:val="restart"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HM20_V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menD</w:t>
            </w:r>
            <w:proofErr w:type="spellEnd"/>
          </w:p>
        </w:tc>
        <w:tc>
          <w:tcPr>
            <w:tcW w:w="3767" w:type="dxa"/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2-oxoglutarate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decarboxylase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; </w:t>
            </w:r>
          </w:p>
          <w:p w:rsidR="0038011F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2-succinyl-6-hydroxy-2,4-cyclohexadiene-1-carboxylate synthase / </w:t>
            </w:r>
          </w:p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C1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2-succinyl-5-enolpyruvyl-6-hydroxy-3-cyclohexene-1-carboxylate synthase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hcpE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2-hydroxyhepta-2,4-diene-1,7-dioate isomerase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HFX_1197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HFX_0420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HM21_V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ilvB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acetolactate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 synthase I/II/III large subunit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cbs_4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CBS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domain-containing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HFX_0847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gldA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glycerol-1-phosphate dehydrogenase (NAD(P))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ligA</w:t>
            </w:r>
            <w:proofErr w:type="spellEnd"/>
          </w:p>
        </w:tc>
        <w:tc>
          <w:tcPr>
            <w:tcW w:w="3767" w:type="dxa"/>
            <w:tcBorders>
              <w:bottom w:val="single" w:sz="4" w:space="0" w:color="auto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DNA ligase (NAD)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HM22_V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sbcD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DNA double-strand break repair protein mre11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abc22P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molybdenum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ABC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transporter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permease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HFX_0809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fhuB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ABC-type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cobalamin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/Iron(III)-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siderophore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transport systems, 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substrate-binding protein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HFX_1448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HM23_V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HFX_0329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psmA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proteasome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alpha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HFX_2148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polusaccharide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biosynthesis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transporter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HFX_1154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graD5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glucose-1-phosphate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thymidylyltransferase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HM24_V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HFX_1713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HFX_2661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HFX_2915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fabG3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3-oxoacyl-[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acyl-carrier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]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reductase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030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auto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HFX_1374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type I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phosphodiesterase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/nucleotide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pyrophosphatase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HM25_V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HM26_V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HM27_V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hflC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SPFH domain, Band 7 family protein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HFX_0589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HFX_0355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HM28_V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ppA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inorganic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pyrophosphatase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HM29_V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HFX_1998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HM30_V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ilvB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acetolactate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synthase I/II/III large subunit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C16AA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es-ES" w:eastAsia="es-ES"/>
              </w:rPr>
              <w:t>amt2</w:t>
            </w:r>
          </w:p>
        </w:tc>
        <w:tc>
          <w:tcPr>
            <w:tcW w:w="3767" w:type="dxa"/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  <w:proofErr w:type="spellStart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>ammonium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>transporter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pphA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serine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threonine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phosphatase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tnp3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transposase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pyrF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orotidine-5'-phosphate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decarboxylase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HM31_V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HFX_2598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HFX_1102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ribonuclease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P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p30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HFX_1736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yidJ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arylsulfatase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HFX_1994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HM32_V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ftsZ3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cell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division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ftsZ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pyrE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orotate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phosphoribosyltransferase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rfcB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replication factor C large subunit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grxC</w:t>
            </w:r>
            <w:proofErr w:type="spellEnd"/>
          </w:p>
        </w:tc>
        <w:tc>
          <w:tcPr>
            <w:tcW w:w="3767" w:type="dxa"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glutathione S-transferase domain-containing protein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rpl24A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50S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ribosomal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L24e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HM33_V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HM34_V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ppiB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peptidyl-prolyl cis-trans isomerase B (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cyclophilin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B)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HFX_1294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putative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phage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integrase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HFX_2540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51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ispA</w:t>
            </w:r>
            <w:proofErr w:type="spellEnd"/>
          </w:p>
        </w:tc>
        <w:tc>
          <w:tcPr>
            <w:tcW w:w="3767" w:type="dxa"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multifunctional long-chain (E)-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prenyl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diphosphate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synthase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HFX_2807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HM35_V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fapE1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flagella-related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E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49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acrR</w:t>
            </w:r>
            <w:proofErr w:type="spellEnd"/>
          </w:p>
        </w:tc>
        <w:tc>
          <w:tcPr>
            <w:tcW w:w="3767" w:type="dxa"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DNA binding protein putative transcriptional regulator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HFX_0034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dps</w:t>
            </w:r>
            <w:proofErr w:type="spellEnd"/>
          </w:p>
        </w:tc>
        <w:tc>
          <w:tcPr>
            <w:tcW w:w="3767" w:type="dxa"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DNA-binding ferritin-like protein (oxidative damage protectant)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HFX_2341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HM36_V</w:t>
            </w:r>
          </w:p>
          <w:p w:rsidR="0038011F" w:rsidRPr="000D33CB" w:rsidRDefault="0038011F" w:rsidP="008134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hcpB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halocyanin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hcpB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HFX_1569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HM37_V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HM38_V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lastRenderedPageBreak/>
              <w:t>HM39_V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HM40_V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HM41_V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HM42_V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HM43_V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HFX_0351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gcvP1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glycine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dehydrogenase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HFX_0917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HFX_2335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GCN5-related N-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acetyltransferase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HFX_0559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HM44_V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secG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preprotein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translocase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SecG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036</w:t>
            </w:r>
          </w:p>
        </w:tc>
      </w:tr>
      <w:tr w:rsidR="0038011F" w:rsidRPr="00FE0477" w:rsidTr="006944F0">
        <w:trPr>
          <w:trHeight w:val="105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HM45_V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aat1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pyridoxal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phosphate-dependent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aminotransferase</w:t>
            </w:r>
            <w:proofErr w:type="spellEnd"/>
          </w:p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histidinol-phosphate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aminotransferase-like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/ 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aspartate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aminotransferase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HFX_1316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pstC5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ABC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transporter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permease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rbnBN1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ribonuclease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BN-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like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usp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stress response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HM46_V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HM47_V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HM48_V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sodA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Fe-Mn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superoxide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dismutase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HFX_6114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wecB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UDP-N-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acetylglucosamine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2-epimerase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HM49_V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HFX_6217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HFX_6204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CopG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family ribbon-helix-helix transcription regulator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HFX_6436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047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HM50_V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HFX_2090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HFX_2526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arsR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 xml:space="preserve"> (HFX_2192)</w:t>
            </w:r>
          </w:p>
        </w:tc>
        <w:tc>
          <w:tcPr>
            <w:tcW w:w="3767" w:type="dxa"/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putative transcriptional regulator,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ArsR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family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00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HFX_2611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HFX_24171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HM51_V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HFX_2528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HFX_1354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HFX_1019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hydrolase-like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HFX_2800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sialidase-1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gst1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glutathione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S-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transferase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HM52_V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HFX_1589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cbaA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cytochrome c oxidase polypeptide I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mscS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mechanosensitive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ion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channel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sec11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signal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sequence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peptidase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lig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DNA ligase (ATP)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HM53_V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lastRenderedPageBreak/>
              <w:t>HM54_V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dppA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ABC-type dipeptide/oligopeptide/nickel transport system,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substrate binding protein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rpl37AR</w:t>
            </w:r>
          </w:p>
        </w:tc>
        <w:tc>
          <w:tcPr>
            <w:tcW w:w="3767" w:type="dxa"/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 xml:space="preserve">50S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>ribosomal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C16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  <w:t xml:space="preserve"> L37Ae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htr31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transducer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htr15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HFX_0523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HFX_2374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ATPase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028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HM55_V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sdhA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succinate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dehydrogenase,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A 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flavoprotein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HFX_2369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NAD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dependent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epimerase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dehydratase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HFX_0439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HFX_1569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gvpN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gas-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vesicle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operon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gvpN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HM56_V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HM57_V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HFX_0906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phage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PhiH1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repressor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HFX_1268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HFX_0562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arsR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 xml:space="preserve"> (HFX_0459)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putative transcriptional regulator,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ArsR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family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022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nfi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endonuclease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V 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deoxyinosine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3'endonuclease)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HM58_V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ftsZ3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cell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division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ftsZ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pyrE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orotate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phosphoribosyltransferase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rfcB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replication factor C large subunit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pri2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DNA primase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large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HFX_0225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HM2_M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HM3_M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HFX_2088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rnhB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ribonuclease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HII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petE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halocyanin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precursor-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like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HFX_2672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HFX_2025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HM4_M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pstS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phosphate ABC transporter substrate binding protei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sodA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Fe-Mn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superoxide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dismutase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yvbT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alkanal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monooxygenase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(FMN-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linked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HFX_6205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htr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heme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-based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aerotactic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transducer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HemAT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HM5_M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HFX_6026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HM6_M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HFX_6466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HM7_M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apt3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adenine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phosphoribosyltransferase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HFX_1537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HFX_2395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HFX_2088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lysE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LysE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family L-lysine efflux protein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HM8_M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HFX_1677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HFX_0988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phosphoesterase-like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HFX_1671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HFX_2028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HFX_1374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type I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phosphodiesterase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/nucleotide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pyrophosphatase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HM9_M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HFX_1142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HFX_0592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hcaA1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oxidoreductase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HM10_M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HFX_0076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rps8P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30S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ribosomal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S8P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HM11_M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HFX_0311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riboflavin biosynthetic operon protein, 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transtriptional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regulator / riboflavin kinase, archaea type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uspA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stress response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HFX_2597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aromatic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-L-amino-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acid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decarboxylase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HFX_0505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smc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chromosome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partition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HM12_M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HFX_1575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mutT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mutT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/NUDIX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HFX_2074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coxB4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cytochrome c oxidase subunit II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HM13_M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HFX_0238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HFX_2557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uppS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undecaprenyl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diphosphate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synthase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HFX_1366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ushA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5'-nucleotidase; 2',3'-cyclic-nucleotide 2'-phosphodiesterase;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UDP-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sugar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hydrolase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HM14_M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hat2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acetyltransferase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usp26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universal stress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rpoB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"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DNA-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directed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RNA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polymerase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B''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HFX_1028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gvpD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gas-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vesicle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operon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gvpD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HM15_M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trxA_1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thioredoxin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011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pps2</w:t>
            </w:r>
          </w:p>
        </w:tc>
        <w:tc>
          <w:tcPr>
            <w:tcW w:w="3767" w:type="dxa"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phosphoenolpyruvate synthase / pyruvate, water </w:t>
            </w:r>
            <w:proofErr w:type="spellStart"/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dikinase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HFX_0934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HM16_M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HFX_1537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pgk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phosphoglycerate kinase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HFX_1505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trkA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Trk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potassium uptake system protein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HFX_1489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livG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ABC-type branched-chain amino acid transport systems, 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lastRenderedPageBreak/>
              <w:t>ATP-binding protein I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lastRenderedPageBreak/>
              <w:t>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HFX_1497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HFX_2088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HFX_2739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ferredoxin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nce1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Na+/Ca2+-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exchanging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HM2_S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HFX_0779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HFX_3022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tadC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type II secretion system,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transmembrane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protein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TadC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ilvE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branched-chain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amino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acid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tp27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putative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transport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HM3_S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HFX_0324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HFX_2025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HFX_1455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phosphotransferase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HFX_0285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gar1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H/ACA RNA-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complex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component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Gar1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HM4_S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HFX_0846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HFX_1262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HFX_1254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012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HFX_2934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nonhistone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chromosomal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oppD2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oligopeptide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ABC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transporter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ATPase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component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HM5_S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no targets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8011F" w:rsidRPr="00FE0477" w:rsidTr="006944F0">
        <w:trPr>
          <w:trHeight w:val="540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HM6_S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xthA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DNA-(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apurinic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or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apyrimidinic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site)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lyase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deoxyribonuclease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IV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dap2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dipeptidyl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aminopeptidases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acylaminoacyl-peptidase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HFX_0771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HFX_0201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yfmJ1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NADPH2:quinone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reductase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HM7_S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HFX_0627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acnA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aconitate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hydratase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HFX_1005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arsR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 xml:space="preserve"> (HFX_1218)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putative transcriptional regulator,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ArsR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family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HFX_3006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HM8_S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atpl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A-type ATP synthase subunit I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HFX_0366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52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gatD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glutamyl-tRNA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(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)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amidotransferase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D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atpF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C16AA2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C16A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A-type ATP synthase subunit F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gvpJ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gas-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vesicle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operon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gvpJ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HM1_A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HFX_2686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ilvE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branched-chain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amino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acid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aminotransferase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09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secG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preprotein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translocase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SecG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dppB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dipeptide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ABC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transporter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permease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026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ecm4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glutathione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S-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transferase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HM2_A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HFX_0013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ski2-like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helicase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HFX_2418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menD</w:t>
            </w:r>
            <w:proofErr w:type="spellEnd"/>
          </w:p>
        </w:tc>
        <w:tc>
          <w:tcPr>
            <w:tcW w:w="3767" w:type="dxa"/>
            <w:noWrap/>
            <w:hideMark/>
          </w:tcPr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2-oxoglutarate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decarboxylase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;</w:t>
            </w:r>
          </w:p>
          <w:p w:rsidR="0038011F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2-succinyl-6-hydroxy-2,4-cyclohexadiene-1-carboxylate synthase / </w:t>
            </w:r>
          </w:p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2-succinyl-5-enolpyruvyl-6-hydroxy-3-cyclohexene-1-carboxylate synthase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gloB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metallo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-beta-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lactamase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superfamily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044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HM3_A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HFX_1910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HFX_0630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HFX_0770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HM4_A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HFX-0853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HFX_2853</w:t>
            </w:r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nosD1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copper-binding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ES" w:eastAsia="es-ES"/>
              </w:rPr>
              <w:t>HFX_0589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047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50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HM5_A</w:t>
            </w:r>
          </w:p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HFX_2594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hypothetical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015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gtl3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putative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glycosyltransferase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type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03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55043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cysA</w:t>
            </w:r>
            <w:proofErr w:type="spellEnd"/>
          </w:p>
        </w:tc>
        <w:tc>
          <w:tcPr>
            <w:tcW w:w="376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thiosulfate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sulfurtransferase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041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</w:tcBorders>
            <w:noWrap/>
            <w:hideMark/>
          </w:tcPr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0D3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HM6_A</w:t>
            </w:r>
          </w:p>
          <w:p w:rsidR="0038011F" w:rsidRPr="000D33CB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PPS2</w:t>
            </w:r>
          </w:p>
        </w:tc>
        <w:tc>
          <w:tcPr>
            <w:tcW w:w="3767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phosphoenolpyruvate synthase / pyruvate, water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dikinase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001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HFX_2516</w:t>
            </w:r>
          </w:p>
        </w:tc>
        <w:tc>
          <w:tcPr>
            <w:tcW w:w="3767" w:type="dxa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kynureninase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005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citZ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citrate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(si)-synthase</w:t>
            </w:r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006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secY</w:t>
            </w:r>
            <w:proofErr w:type="spellEnd"/>
          </w:p>
        </w:tc>
        <w:tc>
          <w:tcPr>
            <w:tcW w:w="3767" w:type="dxa"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preprotein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translocase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subunit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SecY</w:t>
            </w:r>
            <w:proofErr w:type="spellEnd"/>
          </w:p>
        </w:tc>
        <w:tc>
          <w:tcPr>
            <w:tcW w:w="1230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1169" w:type="dxa"/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008</w:t>
            </w:r>
          </w:p>
        </w:tc>
      </w:tr>
      <w:tr w:rsidR="0038011F" w:rsidRPr="00FE0477" w:rsidTr="006944F0">
        <w:trPr>
          <w:trHeight w:val="315"/>
        </w:trPr>
        <w:tc>
          <w:tcPr>
            <w:tcW w:w="966" w:type="dxa"/>
            <w:vMerge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ES" w:eastAsia="es-ES"/>
              </w:rPr>
              <w:t>HFX_1829</w:t>
            </w:r>
          </w:p>
        </w:tc>
        <w:tc>
          <w:tcPr>
            <w:tcW w:w="383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mercuric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transport</w:t>
            </w:r>
            <w:proofErr w:type="spellEnd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protein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noWrap/>
            <w:hideMark/>
          </w:tcPr>
          <w:p w:rsidR="0038011F" w:rsidRPr="00FE0477" w:rsidRDefault="0038011F" w:rsidP="008134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FE047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009</w:t>
            </w:r>
          </w:p>
        </w:tc>
      </w:tr>
    </w:tbl>
    <w:p w:rsidR="0038011F" w:rsidRPr="00FE0477" w:rsidRDefault="0038011F" w:rsidP="0038011F">
      <w:pPr>
        <w:rPr>
          <w:sz w:val="18"/>
          <w:szCs w:val="18"/>
          <w:lang w:val="en-GB"/>
        </w:rPr>
      </w:pPr>
    </w:p>
    <w:p w:rsidR="0038011F" w:rsidRDefault="0038011F" w:rsidP="0038011F"/>
    <w:p w:rsidR="0038011F" w:rsidRDefault="0038011F">
      <w:bookmarkStart w:id="0" w:name="_GoBack"/>
      <w:bookmarkEnd w:id="0"/>
    </w:p>
    <w:sectPr w:rsidR="0038011F" w:rsidSect="001F1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F8" w:rsidRDefault="009713F8" w:rsidP="00E1286A">
      <w:pPr>
        <w:spacing w:after="0" w:line="240" w:lineRule="auto"/>
      </w:pPr>
      <w:r>
        <w:separator/>
      </w:r>
    </w:p>
  </w:endnote>
  <w:endnote w:type="continuationSeparator" w:id="0">
    <w:p w:rsidR="009713F8" w:rsidRDefault="009713F8" w:rsidP="00E1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F8" w:rsidRDefault="009713F8" w:rsidP="00E1286A">
      <w:pPr>
        <w:spacing w:after="0" w:line="240" w:lineRule="auto"/>
      </w:pPr>
      <w:r>
        <w:separator/>
      </w:r>
    </w:p>
  </w:footnote>
  <w:footnote w:type="continuationSeparator" w:id="0">
    <w:p w:rsidR="009713F8" w:rsidRDefault="009713F8" w:rsidP="00E1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726C"/>
    <w:rsid w:val="0001542B"/>
    <w:rsid w:val="00152C29"/>
    <w:rsid w:val="001F1692"/>
    <w:rsid w:val="00314065"/>
    <w:rsid w:val="0038011F"/>
    <w:rsid w:val="006804CC"/>
    <w:rsid w:val="006944F0"/>
    <w:rsid w:val="0081349B"/>
    <w:rsid w:val="008F0A74"/>
    <w:rsid w:val="009713F8"/>
    <w:rsid w:val="00A27CE5"/>
    <w:rsid w:val="00A442F5"/>
    <w:rsid w:val="00B22BF5"/>
    <w:rsid w:val="00BA726C"/>
    <w:rsid w:val="00D01FF2"/>
    <w:rsid w:val="00E1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8F0A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anormal"/>
    <w:uiPriority w:val="44"/>
    <w:rsid w:val="008F0A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F0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A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A7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A74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A74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12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86A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12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86A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7181</Words>
  <Characters>39500</Characters>
  <Application>Microsoft Office Word</Application>
  <DocSecurity>0</DocSecurity>
  <Lines>329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Payá Cuadra</dc:creator>
  <cp:lastModifiedBy>MJBonete</cp:lastModifiedBy>
  <cp:revision>2</cp:revision>
  <dcterms:created xsi:type="dcterms:W3CDTF">2018-02-08T13:37:00Z</dcterms:created>
  <dcterms:modified xsi:type="dcterms:W3CDTF">2018-02-08T13:37:00Z</dcterms:modified>
</cp:coreProperties>
</file>